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5E249" w14:textId="77777777" w:rsidR="004D7EE8" w:rsidRPr="004D7EE8" w:rsidRDefault="004D7EE8" w:rsidP="004D7EE8">
      <w:pPr>
        <w:spacing w:line="300" w:lineRule="atLeast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แบบใบลาพักผ่อน</w:t>
      </w:r>
    </w:p>
    <w:p w14:paraId="7F46F60A" w14:textId="77777777" w:rsidR="004D7EE8" w:rsidRPr="004D7EE8" w:rsidRDefault="004D7EE8" w:rsidP="004D7EE8">
      <w:pPr>
        <w:jc w:val="right"/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(เขียนที่)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เทศบาลตำบลปทุม</w:t>
      </w:r>
      <w:proofErr w:type="spellStart"/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รัตต์</w:t>
      </w:r>
      <w:proofErr w:type="spellEnd"/>
    </w:p>
    <w:p w14:paraId="6059D092" w14:textId="77777777" w:rsidR="004D7EE8" w:rsidRPr="00914E4C" w:rsidRDefault="004D7EE8" w:rsidP="004D7EE8">
      <w:pPr>
        <w:spacing w:line="240" w:lineRule="atLeast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</w:t>
      </w:r>
    </w:p>
    <w:p w14:paraId="70A36374" w14:textId="77777777" w:rsidR="004D7EE8" w:rsidRPr="00914E4C" w:rsidRDefault="004D7EE8" w:rsidP="004D7EE8">
      <w:pPr>
        <w:spacing w:before="360"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</w:t>
      </w:r>
    </w:p>
    <w:p w14:paraId="472B40FE" w14:textId="17A42F5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2A02CA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นายกเทศมนตรีตำบลปทุม</w:t>
      </w:r>
      <w:proofErr w:type="spellStart"/>
      <w:r w:rsidR="002A02CA">
        <w:rPr>
          <w:rFonts w:ascii="TH SarabunIT๙" w:hAnsi="TH SarabunIT๙" w:cs="TH SarabunIT๙" w:hint="cs"/>
          <w:sz w:val="32"/>
          <w:szCs w:val="32"/>
          <w:cs/>
        </w:rPr>
        <w:t>รัตต์</w:t>
      </w:r>
      <w:proofErr w:type="spellEnd"/>
    </w:p>
    <w:p w14:paraId="616920D2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 w:rsidRPr="00914E4C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</w:t>
      </w:r>
    </w:p>
    <w:p w14:paraId="191CFC3F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อำเภอปทุม</w:t>
      </w:r>
      <w:proofErr w:type="spellStart"/>
      <w:r w:rsidRPr="00914E4C">
        <w:rPr>
          <w:rFonts w:ascii="TH SarabunIT๙" w:hAnsi="TH SarabunIT๙" w:cs="TH SarabunIT๙"/>
          <w:sz w:val="32"/>
          <w:szCs w:val="32"/>
          <w:cs/>
        </w:rPr>
        <w:t>รัตต์</w:t>
      </w:r>
      <w:proofErr w:type="spellEnd"/>
      <w:r w:rsidRPr="00914E4C">
        <w:rPr>
          <w:rFonts w:ascii="TH SarabunIT๙" w:hAnsi="TH SarabunIT๙" w:cs="TH SarabunIT๙"/>
          <w:sz w:val="32"/>
          <w:szCs w:val="32"/>
          <w:cs/>
        </w:rPr>
        <w:t xml:space="preserve">  จังหวัดร้อยเอ็ด  มีวันลาพักผ่อนสะสม </w:t>
      </w:r>
      <w:r w:rsidRPr="00914E4C">
        <w:rPr>
          <w:rFonts w:ascii="TH SarabunIT๙" w:hAnsi="TH SarabunIT๙" w:cs="TH SarabunIT๙"/>
          <w:sz w:val="32"/>
          <w:szCs w:val="32"/>
        </w:rPr>
        <w:t>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มีสิทธิลาพักผ่อนประจำปีนี้อีก....................วันทำการ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รวมเป็น </w:t>
      </w:r>
      <w:r w:rsidRPr="00914E4C">
        <w:rPr>
          <w:rFonts w:ascii="TH SarabunIT๙" w:hAnsi="TH SarabunIT๙" w:cs="TH SarabunIT๙"/>
          <w:sz w:val="32"/>
          <w:szCs w:val="32"/>
        </w:rPr>
        <w:t>…..........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</w:p>
    <w:p w14:paraId="0805BC34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ขอลาพักผ่อนตั้งแต่วันที่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มีกำหนด</w:t>
      </w:r>
      <w:r w:rsidRPr="00914E4C">
        <w:rPr>
          <w:rFonts w:ascii="TH SarabunIT๙" w:hAnsi="TH SarabunIT๙" w:cs="TH SarabunIT๙"/>
          <w:sz w:val="32"/>
          <w:szCs w:val="32"/>
        </w:rPr>
        <w:t>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ในระหว่างลาจะติดต่อข้าพเจ้าได้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</w:t>
      </w:r>
    </w:p>
    <w:p w14:paraId="5F11DD06" w14:textId="77777777" w:rsidR="004D7EE8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Pr="00914E4C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14:paraId="4B59099E" w14:textId="77777777" w:rsidR="004D7EE8" w:rsidRPr="000C2880" w:rsidRDefault="004D7EE8" w:rsidP="004D7EE8">
      <w:pPr>
        <w:spacing w:line="30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C2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สถิติการลาในปีงบประมาณนี้</w:t>
      </w:r>
      <w:r w:rsidRPr="000C28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276"/>
        <w:gridCol w:w="1134"/>
      </w:tblGrid>
      <w:tr w:rsidR="004D7EE8" w:rsidRPr="00914E4C" w14:paraId="6A85FDE1" w14:textId="77777777" w:rsidTr="00B7016F">
        <w:tc>
          <w:tcPr>
            <w:tcW w:w="1384" w:type="dxa"/>
          </w:tcPr>
          <w:p w14:paraId="31D2D574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ลามาแล้ว</w:t>
            </w:r>
          </w:p>
          <w:p w14:paraId="0053A1EE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377D252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ลาครั้งนี้</w:t>
            </w:r>
          </w:p>
          <w:p w14:paraId="46CC69BC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B012046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</w:t>
            </w:r>
          </w:p>
          <w:p w14:paraId="653FE223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134" w:type="dxa"/>
            <w:vAlign w:val="center"/>
          </w:tcPr>
          <w:p w14:paraId="5ED3483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คงเหลือ</w:t>
            </w:r>
          </w:p>
        </w:tc>
      </w:tr>
      <w:tr w:rsidR="004D7EE8" w:rsidRPr="00914E4C" w14:paraId="65B944C0" w14:textId="77777777" w:rsidTr="0002288F">
        <w:trPr>
          <w:trHeight w:val="563"/>
        </w:trPr>
        <w:tc>
          <w:tcPr>
            <w:tcW w:w="1384" w:type="dxa"/>
          </w:tcPr>
          <w:p w14:paraId="31699EC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BFCB2F9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86AD844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F7926D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F8F5BD6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ขอแสดงความนับถือ       </w:t>
      </w:r>
      <w:r w:rsidRPr="00914E4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09C2CB4E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  (ลงชื่อ)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</w:t>
      </w:r>
    </w:p>
    <w:p w14:paraId="10FE2969" w14:textId="77777777" w:rsidR="004D7EE8" w:rsidRPr="00914E4C" w:rsidRDefault="004D7EE8" w:rsidP="004D7EE8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</w:rPr>
        <w:t xml:space="preserve">   (....................................................)</w:t>
      </w:r>
    </w:p>
    <w:p w14:paraId="5582AA27" w14:textId="49904EC4" w:rsidR="00416866" w:rsidRDefault="004D7EE8" w:rsidP="004D7EE8">
      <w:r w:rsidRPr="00914E4C">
        <w:rPr>
          <w:rFonts w:ascii="TH SarabunIT๙" w:hAnsi="TH SarabunIT๙" w:cs="TH SarabunIT๙"/>
          <w:sz w:val="32"/>
          <w:szCs w:val="32"/>
          <w:cs/>
        </w:rPr>
        <w:t>(ตำแหน่ง)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14:paraId="402A866D" w14:textId="3A73D98B" w:rsidR="004D7EE8" w:rsidRPr="0002288F" w:rsidRDefault="004D7EE8" w:rsidP="004D7EE8">
      <w:pPr>
        <w:rPr>
          <w:sz w:val="24"/>
          <w:szCs w:val="24"/>
        </w:rPr>
      </w:pPr>
    </w:p>
    <w:p w14:paraId="1EAB5DCE" w14:textId="7E7C3866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>(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 xml:space="preserve">)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 xml:space="preserve"> </w:t>
      </w:r>
      <w:r w:rsidRPr="004D7EE8">
        <w:rPr>
          <w:rFonts w:ascii="TH SarabunIT๙" w:hAnsi="TH SarabunIT๙" w:cs="TH SarabunIT๙"/>
          <w:sz w:val="32"/>
          <w:szCs w:val="32"/>
          <w:cs/>
        </w:rPr>
        <w:t>ผู้ตรวจสอ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บ               </w:t>
      </w:r>
      <w:r w:rsidR="0005009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 xml:space="preserve">)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>ผู้บังคับบัญชาต้น</w:t>
      </w:r>
    </w:p>
    <w:p w14:paraId="2F3A6DF8" w14:textId="1E12A770" w:rsidR="004D7EE8" w:rsidRPr="004D7EE8" w:rsidRDefault="004D7EE8" w:rsidP="004D7EE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D7EE8">
        <w:rPr>
          <w:rFonts w:ascii="TH SarabunIT๙" w:hAnsi="TH SarabunIT๙" w:cs="TH SarabunIT๙"/>
          <w:sz w:val="32"/>
          <w:szCs w:val="32"/>
          <w:cs/>
        </w:rPr>
        <w:t>(นางสาว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โกลัญญา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ศรีญาณิศา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>)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</w:t>
      </w:r>
      <w:r w:rsidR="007B740E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4D7EE8">
        <w:rPr>
          <w:rFonts w:ascii="TH SarabunIT๙" w:hAnsi="TH SarabunIT๙" w:cs="TH SarabunIT๙"/>
          <w:sz w:val="32"/>
          <w:szCs w:val="32"/>
          <w:cs/>
        </w:rPr>
        <w:t>(</w:t>
      </w:r>
      <w:r w:rsidR="009D2378" w:rsidRPr="009D2378">
        <w:rPr>
          <w:rFonts w:ascii="TH SarabunIT๙" w:hAnsi="TH SarabunIT๙" w:cs="TH SarabunIT๙" w:hint="cs"/>
          <w:sz w:val="32"/>
          <w:szCs w:val="32"/>
          <w:cs/>
        </w:rPr>
        <w:t xml:space="preserve">นางนงลักษณ์  </w:t>
      </w:r>
      <w:r w:rsidR="00050096">
        <w:rPr>
          <w:rFonts w:ascii="TH SarabunIT๙" w:hAnsi="TH SarabunIT๙" w:cs="TH SarabunIT๙" w:hint="cs"/>
          <w:sz w:val="32"/>
          <w:szCs w:val="32"/>
          <w:cs/>
        </w:rPr>
        <w:t>อิน</w:t>
      </w:r>
      <w:proofErr w:type="spellStart"/>
      <w:r w:rsidR="00050096">
        <w:rPr>
          <w:rFonts w:ascii="TH SarabunIT๙" w:hAnsi="TH SarabunIT๙" w:cs="TH SarabunIT๙" w:hint="cs"/>
          <w:sz w:val="32"/>
          <w:szCs w:val="32"/>
          <w:cs/>
        </w:rPr>
        <w:t>ทวงษ์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>)</w:t>
      </w:r>
    </w:p>
    <w:p w14:paraId="6F999D88" w14:textId="24932356" w:rsidR="004D7EE8" w:rsidRPr="004D7EE8" w:rsidRDefault="004D7EE8" w:rsidP="004D7EE8">
      <w:pPr>
        <w:pStyle w:val="1"/>
        <w:rPr>
          <w:rFonts w:ascii="TH SarabunIT๙" w:hAnsi="TH SarabunIT๙" w:cs="TH SarabunIT๙"/>
          <w:b w:val="0"/>
          <w:bCs w:val="0"/>
          <w:cs/>
        </w:rPr>
      </w:pPr>
      <w:r w:rsidRPr="004D7EE8">
        <w:rPr>
          <w:rFonts w:ascii="TH SarabunIT๙" w:hAnsi="TH SarabunIT๙" w:cs="TH SarabunIT๙" w:hint="cs"/>
          <w:cs/>
        </w:rPr>
        <w:t xml:space="preserve">      </w:t>
      </w:r>
      <w:r w:rsidRPr="004D7EE8">
        <w:rPr>
          <w:rFonts w:ascii="TH SarabunIT๙" w:hAnsi="TH SarabunIT๙" w:cs="TH SarabunIT๙"/>
          <w:b w:val="0"/>
          <w:bCs w:val="0"/>
          <w:cs/>
        </w:rPr>
        <w:t>นักทรัพยากรบุคคล</w:t>
      </w:r>
      <w:r w:rsidR="00CF33DE">
        <w:rPr>
          <w:rFonts w:ascii="TH SarabunIT๙" w:hAnsi="TH SarabunIT๙" w:cs="TH SarabunIT๙" w:hint="cs"/>
          <w:b w:val="0"/>
          <w:bCs w:val="0"/>
          <w:cs/>
        </w:rPr>
        <w:t>ปฏิบัติการ</w:t>
      </w:r>
      <w:r w:rsidRPr="004D7EE8">
        <w:rPr>
          <w:rFonts w:ascii="TH SarabunIT๙" w:hAnsi="TH SarabunIT๙" w:cs="TH SarabunIT๙" w:hint="cs"/>
          <w:cs/>
        </w:rPr>
        <w:t xml:space="preserve">                               </w:t>
      </w:r>
      <w:r w:rsidR="007B740E">
        <w:rPr>
          <w:rFonts w:ascii="TH SarabunIT๙" w:hAnsi="TH SarabunIT๙" w:cs="TH SarabunIT๙" w:hint="cs"/>
          <w:cs/>
        </w:rPr>
        <w:t xml:space="preserve">        </w:t>
      </w:r>
      <w:r w:rsidRPr="004D7EE8">
        <w:rPr>
          <w:rFonts w:ascii="TH SarabunIT๙" w:hAnsi="TH SarabunIT๙" w:cs="TH SarabunIT๙" w:hint="cs"/>
          <w:cs/>
        </w:rPr>
        <w:t xml:space="preserve">  </w:t>
      </w:r>
      <w:r w:rsidR="009D2378">
        <w:rPr>
          <w:rFonts w:ascii="TH SarabunIT๙" w:hAnsi="TH SarabunIT๙" w:cs="TH SarabunIT๙" w:hint="cs"/>
          <w:b w:val="0"/>
          <w:bCs w:val="0"/>
          <w:cs/>
        </w:rPr>
        <w:t>ผู้อำนวยการกองคลัง</w:t>
      </w:r>
    </w:p>
    <w:p w14:paraId="733D4D75" w14:textId="77777777" w:rsidR="004D7EE8" w:rsidRPr="004D7EE8" w:rsidRDefault="004D7EE8" w:rsidP="004D7EE8">
      <w:pPr>
        <w:pStyle w:val="1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  <w:b w:val="0"/>
          <w:bCs w:val="0"/>
          <w:cs/>
        </w:rPr>
        <w:t>วันที่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 xml:space="preserve"> เดือน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>พ</w:t>
      </w:r>
      <w:r w:rsidRPr="004D7EE8">
        <w:rPr>
          <w:rFonts w:ascii="TH SarabunIT๙" w:hAnsi="TH SarabunIT๙" w:cs="TH SarabunIT๙"/>
          <w:b w:val="0"/>
          <w:bCs w:val="0"/>
        </w:rPr>
        <w:t>.</w:t>
      </w:r>
      <w:r w:rsidRPr="004D7EE8">
        <w:rPr>
          <w:rFonts w:ascii="TH SarabunIT๙" w:hAnsi="TH SarabunIT๙" w:cs="TH SarabunIT๙"/>
          <w:b w:val="0"/>
          <w:bCs w:val="0"/>
          <w:cs/>
        </w:rPr>
        <w:t>ศ</w:t>
      </w:r>
      <w:r w:rsidRPr="004D7EE8">
        <w:rPr>
          <w:rFonts w:ascii="TH SarabunIT๙" w:hAnsi="TH SarabunIT๙" w:cs="TH SarabunIT๙"/>
          <w:b w:val="0"/>
          <w:bCs w:val="0"/>
        </w:rPr>
        <w:t xml:space="preserve">.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cs/>
        </w:rPr>
        <w:t xml:space="preserve">       </w:t>
      </w:r>
      <w:r w:rsidRPr="004D7EE8">
        <w:rPr>
          <w:rFonts w:ascii="TH SarabunIT๙" w:hAnsi="TH SarabunIT๙" w:cs="TH SarabunIT๙" w:hint="cs"/>
          <w:cs/>
        </w:rPr>
        <w:t xml:space="preserve">          </w:t>
      </w:r>
      <w:r w:rsidRPr="004D7EE8">
        <w:rPr>
          <w:rFonts w:ascii="TH SarabunIT๙" w:hAnsi="TH SarabunIT๙" w:cs="TH SarabunIT๙"/>
        </w:rPr>
        <w:tab/>
      </w:r>
      <w:r w:rsidRPr="004D7EE8">
        <w:rPr>
          <w:rFonts w:ascii="TH SarabunIT๙" w:hAnsi="TH SarabunIT๙" w:cs="TH SarabunIT๙"/>
        </w:rPr>
        <w:tab/>
      </w:r>
    </w:p>
    <w:p w14:paraId="11D186CE" w14:textId="6A0EF1E1" w:rsidR="004D7EE8" w:rsidRPr="004D7EE8" w:rsidRDefault="004D7EE8" w:rsidP="004D7EE8">
      <w:pPr>
        <w:pStyle w:val="1"/>
        <w:ind w:left="2880" w:firstLine="720"/>
        <w:rPr>
          <w:rFonts w:ascii="TH SarabunIT๙" w:hAnsi="TH SarabunIT๙" w:cs="TH SarabunIT๙"/>
        </w:rPr>
      </w:pPr>
    </w:p>
    <w:p w14:paraId="2E2D45B5" w14:textId="5A62428B" w:rsidR="004D7EE8" w:rsidRPr="004D7EE8" w:rsidRDefault="007B740E" w:rsidP="004D7EE8">
      <w:pPr>
        <w:pStyle w:val="1"/>
        <w:rPr>
          <w:rFonts w:ascii="TH SarabunIT๙" w:hAnsi="TH SarabunIT๙" w:cs="TH SarabunIT๙"/>
          <w:u w:val="single"/>
        </w:rPr>
      </w:pPr>
      <w:r w:rsidRPr="004D7EE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30F93FF" wp14:editId="3E96ACEA">
                <wp:simplePos x="0" y="0"/>
                <wp:positionH relativeFrom="column">
                  <wp:posOffset>3352800</wp:posOffset>
                </wp:positionH>
                <wp:positionV relativeFrom="paragraph">
                  <wp:posOffset>78740</wp:posOffset>
                </wp:positionV>
                <wp:extent cx="2876550" cy="1343660"/>
                <wp:effectExtent l="9525" t="8890" r="9525" b="952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34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D2FA2" w14:textId="77777777" w:rsidR="004D7EE8" w:rsidRPr="00050096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500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799382F" w14:textId="77777777" w:rsidR="004D7EE8" w:rsidRPr="00050096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……………………………………………………………… </w:t>
                            </w:r>
                          </w:p>
                          <w:p w14:paraId="2C0D5737" w14:textId="3E6733C4" w:rsidR="004D7EE8" w:rsidRPr="00050096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0500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05009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ว่าที่ </w:t>
                            </w:r>
                            <w:proofErr w:type="spellStart"/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ร.ต</w:t>
                            </w:r>
                            <w:proofErr w:type="spellEnd"/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6D7A14A" w14:textId="1839BDCC" w:rsidR="004D7EE8" w:rsidRPr="00050096" w:rsidRDefault="00050096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 (</w:t>
                            </w:r>
                            <w:r w:rsidR="004D7EE8"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ทวี  </w:t>
                            </w:r>
                            <w:proofErr w:type="spellStart"/>
                            <w:r w:rsidR="004D7EE8"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วร</w:t>
                            </w:r>
                            <w:proofErr w:type="spellEnd"/>
                            <w:r w:rsidR="004D7EE8"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วิเศษ)</w:t>
                            </w:r>
                          </w:p>
                          <w:p w14:paraId="69535239" w14:textId="2B7F6D18" w:rsidR="004D7EE8" w:rsidRPr="00050096" w:rsidRDefault="00CF33DE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="009E6EC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4D7EE8" w:rsidRPr="000500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ปลัดเทศบาล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F93FF" id="สี่เหลี่ยมผืนผ้า 2" o:spid="_x0000_s1026" style="position:absolute;margin-left:264pt;margin-top:6.2pt;width:226.5pt;height:10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" o:allowincell="f" strokecolor="white">
                <v:textbox>
                  <w:txbxContent>
                    <w:p w14:paraId="427D2FA2" w14:textId="77777777" w:rsidR="004D7EE8" w:rsidRPr="00050096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500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799382F" w14:textId="77777777" w:rsidR="004D7EE8" w:rsidRPr="00050096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……………………………………………………………… </w:t>
                      </w:r>
                    </w:p>
                    <w:p w14:paraId="2C0D5737" w14:textId="3E6733C4" w:rsidR="004D7EE8" w:rsidRPr="00050096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0500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05009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ว่าที่ </w:t>
                      </w:r>
                      <w:proofErr w:type="spellStart"/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ร.ต</w:t>
                      </w:r>
                      <w:proofErr w:type="spellEnd"/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16D7A14A" w14:textId="1839BDCC" w:rsidR="004D7EE8" w:rsidRPr="00050096" w:rsidRDefault="00050096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  (</w:t>
                      </w:r>
                      <w:r w:rsidR="004D7EE8"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ทวี  </w:t>
                      </w:r>
                      <w:proofErr w:type="spellStart"/>
                      <w:r w:rsidR="004D7EE8"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วร</w:t>
                      </w:r>
                      <w:proofErr w:type="spellEnd"/>
                      <w:r w:rsidR="004D7EE8"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วิเศษ)</w:t>
                      </w:r>
                    </w:p>
                    <w:p w14:paraId="69535239" w14:textId="2B7F6D18" w:rsidR="004D7EE8" w:rsidRPr="00050096" w:rsidRDefault="00CF33DE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</w:t>
                      </w:r>
                      <w:r w:rsidR="009E6EC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4D7EE8" w:rsidRPr="000500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ปลัดเทศบาล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4D7EE8" w:rsidRPr="004D7EE8">
        <w:rPr>
          <w:rFonts w:ascii="TH SarabunIT๙" w:hAnsi="TH SarabunIT๙" w:cs="TH SarabunIT๙"/>
          <w:u w:val="single"/>
          <w:cs/>
        </w:rPr>
        <w:t>ความเห็นของผู้บังคับบัญชา</w:t>
      </w:r>
    </w:p>
    <w:p w14:paraId="19D8056D" w14:textId="200A2018" w:rsidR="004D7EE8" w:rsidRPr="004D7EE8" w:rsidRDefault="007B740E" w:rsidP="004D7EE8">
      <w:pPr>
        <w:pStyle w:val="1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7AD680B" wp14:editId="11DA78D9">
                <wp:simplePos x="0" y="0"/>
                <wp:positionH relativeFrom="column">
                  <wp:posOffset>-123825</wp:posOffset>
                </wp:positionH>
                <wp:positionV relativeFrom="paragraph">
                  <wp:posOffset>207645</wp:posOffset>
                </wp:positionV>
                <wp:extent cx="3390900" cy="810260"/>
                <wp:effectExtent l="0" t="0" r="19050" b="2794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090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C7A42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 xml:space="preserve">  …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>………..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>……………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>.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>……..</w:t>
                            </w:r>
                          </w:p>
                          <w:p w14:paraId="739AEDCC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color w:val="FFFFFF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(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u w:val="dotted"/>
                                <w:cs/>
                              </w:rPr>
                              <w:t>(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นางวิไลลักษณ์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proofErr w:type="spellStart"/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วร</w:t>
                            </w:r>
                            <w:proofErr w:type="spellEnd"/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วิเศษ)</w:t>
                            </w:r>
                          </w:p>
                          <w:p w14:paraId="19A19150" w14:textId="4729C56A" w:rsidR="004D7EE8" w:rsidRPr="004D7EE8" w:rsidRDefault="00CF33DE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="004D7EE8"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รองปลัด</w:t>
                            </w:r>
                            <w:r w:rsidR="004D7EE8"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เทศบาล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6507A9C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D680B" id="สี่เหลี่ยมผืนผ้า 1" o:spid="_x0000_s1027" style="position:absolute;margin-left:-9.75pt;margin-top:16.35pt;width:267pt;height:6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" o:allowincell="f" strokecolor="white">
                <v:textbox>
                  <w:txbxContent>
                    <w:p w14:paraId="036C7A42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</w:pP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 xml:space="preserve">  …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single"/>
                        </w:rPr>
                        <w:t>………..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>……………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single"/>
                        </w:rPr>
                        <w:t>.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>……..</w:t>
                      </w:r>
                    </w:p>
                    <w:p w14:paraId="739AEDCC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color w:val="FFFFFF"/>
                          <w:sz w:val="32"/>
                          <w:szCs w:val="32"/>
                          <w:u w:val="dotted"/>
                          <w:cs/>
                        </w:rPr>
                        <w:t xml:space="preserve">                (</w:t>
                      </w:r>
                      <w:r w:rsidRPr="004D7EE8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u w:val="dotted"/>
                          <w:cs/>
                        </w:rPr>
                        <w:t>(</w:t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นางวิไลลักษณ์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proofErr w:type="spellStart"/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วร</w:t>
                      </w:r>
                      <w:proofErr w:type="spellEnd"/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วิเศษ)</w:t>
                      </w:r>
                    </w:p>
                    <w:p w14:paraId="19A19150" w14:textId="4729C56A" w:rsidR="004D7EE8" w:rsidRPr="004D7EE8" w:rsidRDefault="00CF33DE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</w:t>
                      </w:r>
                      <w:r w:rsidR="004D7EE8"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4D7EE8"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รองปลัด</w:t>
                      </w:r>
                      <w:r w:rsidR="004D7EE8"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เทศบาล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66507A9C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4D7EE8" w:rsidRPr="004D7EE8">
        <w:rPr>
          <w:rFonts w:ascii="TH SarabunIT๙" w:hAnsi="TH SarabunIT๙" w:cs="TH SarabunIT๙"/>
        </w:rPr>
        <w:t xml:space="preserve">               </w:t>
      </w:r>
    </w:p>
    <w:p w14:paraId="0F54E3D1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46B48BC3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17629295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3D680515" w14:textId="77777777" w:rsidR="007B740E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336439B" w14:textId="77777777" w:rsidR="00D20EBE" w:rsidRDefault="00D20EBE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EE7C66F" w14:textId="7673393E" w:rsidR="004D7EE8" w:rsidRPr="004D7EE8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คำส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ั่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</w:t>
      </w:r>
    </w:p>
    <w:p w14:paraId="0CB4582F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อนุญาต  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ไม่อนุญาต</w:t>
      </w:r>
    </w:p>
    <w:p w14:paraId="7DA7BDF7" w14:textId="77777777" w:rsidR="004D7EE8" w:rsidRPr="004D7EE8" w:rsidRDefault="004D7EE8" w:rsidP="004D7EE8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ab/>
        <w:t xml:space="preserve">                  ………………………………….………………………………</w:t>
      </w:r>
    </w:p>
    <w:p w14:paraId="272FA418" w14:textId="77777777" w:rsidR="004D7EE8" w:rsidRPr="004D7EE8" w:rsidRDefault="004D7EE8" w:rsidP="004D7E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 xml:space="preserve">                            …………………………………………………………………..</w:t>
      </w:r>
      <w:bookmarkStart w:id="0" w:name="_GoBack"/>
      <w:bookmarkEnd w:id="0"/>
    </w:p>
    <w:p w14:paraId="69B6EDD4" w14:textId="77777777" w:rsidR="004D7EE8" w:rsidRPr="004D7EE8" w:rsidRDefault="004D7EE8" w:rsidP="004D7EE8">
      <w:pPr>
        <w:ind w:left="4876" w:firstLine="164"/>
        <w:rPr>
          <w:rFonts w:ascii="TH SarabunIT๙" w:hAnsi="TH SarabunIT๙" w:cs="TH SarabunIT๙"/>
          <w:sz w:val="32"/>
          <w:szCs w:val="32"/>
        </w:rPr>
      </w:pPr>
    </w:p>
    <w:p w14:paraId="591CB1B5" w14:textId="358CD370" w:rsidR="00554C48" w:rsidRDefault="00050096" w:rsidP="00554C48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4D7EE8" w:rsidRPr="004D7EE8">
        <w:rPr>
          <w:rFonts w:ascii="TH SarabunIT๙" w:hAnsi="TH SarabunIT๙" w:cs="TH SarabunIT๙"/>
          <w:sz w:val="32"/>
          <w:szCs w:val="32"/>
        </w:rPr>
        <w:t xml:space="preserve"> </w:t>
      </w:r>
      <w:r w:rsidR="00554C48">
        <w:rPr>
          <w:rFonts w:ascii="TH SarabunIT๙" w:hAnsi="TH SarabunIT๙" w:cs="TH SarabunIT๙"/>
          <w:sz w:val="32"/>
          <w:szCs w:val="32"/>
          <w:cs/>
        </w:rPr>
        <w:tab/>
      </w:r>
      <w:r w:rsidR="00554C48">
        <w:rPr>
          <w:rFonts w:ascii="TH SarabunIT๙" w:hAnsi="TH SarabunIT๙" w:cs="TH SarabunIT๙"/>
          <w:sz w:val="32"/>
          <w:szCs w:val="32"/>
          <w:cs/>
        </w:rPr>
        <w:tab/>
      </w:r>
      <w:r w:rsidR="00554C48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554C4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54C4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54C4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54C4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54C4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54C48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CDA4C10" w14:textId="77777777" w:rsidR="00554C48" w:rsidRDefault="00554C48" w:rsidP="00554C48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นายสามารถ  จันทร์โสภา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1DA4DD74" w14:textId="77777777" w:rsidR="00554C48" w:rsidRDefault="00554C48" w:rsidP="00554C48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นายกเทศมนตรีตำบลปทุม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รัตต์</w:t>
      </w:r>
      <w:proofErr w:type="spellEnd"/>
    </w:p>
    <w:p w14:paraId="51507B9A" w14:textId="4673875C" w:rsidR="0002288F" w:rsidRPr="004D7EE8" w:rsidRDefault="0002288F" w:rsidP="00554C48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</w:rPr>
      </w:pPr>
    </w:p>
    <w:sectPr w:rsidR="0002288F" w:rsidRPr="004D7EE8" w:rsidSect="0002288F">
      <w:pgSz w:w="12240" w:h="15840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E8"/>
    <w:rsid w:val="0002288F"/>
    <w:rsid w:val="00050096"/>
    <w:rsid w:val="0008684A"/>
    <w:rsid w:val="002A02CA"/>
    <w:rsid w:val="003665E0"/>
    <w:rsid w:val="00416866"/>
    <w:rsid w:val="004D7EE8"/>
    <w:rsid w:val="00554C48"/>
    <w:rsid w:val="00632061"/>
    <w:rsid w:val="007B740E"/>
    <w:rsid w:val="009D2378"/>
    <w:rsid w:val="009E6ECB"/>
    <w:rsid w:val="00C402D2"/>
    <w:rsid w:val="00CF33DE"/>
    <w:rsid w:val="00D2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2CC3B"/>
  <w15:chartTrackingRefBased/>
  <w15:docId w15:val="{4D037C2C-42DE-4150-B8B9-D1CE9283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ngsana New" w:hAnsi="Angsana New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E8"/>
    <w:pPr>
      <w:spacing w:after="0" w:line="240" w:lineRule="auto"/>
    </w:pPr>
    <w:rPr>
      <w:rFonts w:ascii="AngsanaUPC" w:eastAsia="Times New Roman" w:hAnsi="AngsanaUPC" w:cs="AngsanaUPC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4D7EE8"/>
    <w:pPr>
      <w:keepNext/>
      <w:outlineLvl w:val="0"/>
    </w:pPr>
    <w:rPr>
      <w:rFonts w:eastAsia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EE8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4D7EE8"/>
    <w:rPr>
      <w:rFonts w:ascii="AngsanaUPC" w:eastAsia="Cordia New" w:hAnsi="AngsanaUPC" w:cs="AngsanaUPC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A_R_T</dc:creator>
  <cp:keywords/>
  <dc:description/>
  <cp:lastModifiedBy>user</cp:lastModifiedBy>
  <cp:revision>12</cp:revision>
  <dcterms:created xsi:type="dcterms:W3CDTF">2020-11-12T03:39:00Z</dcterms:created>
  <dcterms:modified xsi:type="dcterms:W3CDTF">2023-09-28T04:49:00Z</dcterms:modified>
</cp:coreProperties>
</file>