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0A" w:rsidRPr="00706DB2" w:rsidRDefault="00A8560A" w:rsidP="00A8560A">
      <w:pPr>
        <w:rPr>
          <w:rFonts w:ascii="TH SarabunIT๙" w:hAnsi="TH SarabunIT๙" w:cs="TH SarabunIT๙" w:hint="cs"/>
          <w:sz w:val="32"/>
          <w:szCs w:val="32"/>
        </w:rPr>
      </w:pPr>
    </w:p>
    <w:p w:rsidR="00A8560A" w:rsidRPr="00706DB2" w:rsidRDefault="00A8560A" w:rsidP="00E41134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2321938</wp:posOffset>
            </wp:positionH>
            <wp:positionV relativeFrom="paragraph">
              <wp:posOffset>-752261</wp:posOffset>
            </wp:positionV>
            <wp:extent cx="971550" cy="1076325"/>
            <wp:effectExtent l="0" t="0" r="0" b="9525"/>
            <wp:wrapNone/>
            <wp:docPr id="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6DB2">
        <w:rPr>
          <w:rFonts w:ascii="TH SarabunIT๙" w:hAnsi="TH SarabunIT๙" w:cs="TH SarabunIT๙"/>
          <w:sz w:val="32"/>
          <w:szCs w:val="32"/>
          <w:cs/>
        </w:rPr>
        <w:t>ที่ รอ (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706DB2">
        <w:rPr>
          <w:rFonts w:ascii="TH SarabunIT๙" w:hAnsi="TH SarabunIT๙" w:cs="TH SarabunIT๙"/>
          <w:sz w:val="32"/>
          <w:szCs w:val="32"/>
          <w:cs/>
        </w:rPr>
        <w:t>) 52901/</w:t>
      </w:r>
      <w:r w:rsidR="00012E84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4526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21BB">
        <w:rPr>
          <w:rFonts w:ascii="TH SarabunIT๙" w:hAnsi="TH SarabunIT๙" w:cs="TH SarabunIT๙"/>
          <w:sz w:val="32"/>
          <w:szCs w:val="32"/>
        </w:rPr>
        <w:t>7</w:t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706DB2">
        <w:rPr>
          <w:rFonts w:ascii="TH SarabunIT๙" w:hAnsi="TH SarabunIT๙" w:cs="TH SarabunIT๙"/>
          <w:sz w:val="32"/>
          <w:szCs w:val="32"/>
          <w:cs/>
        </w:rPr>
        <w:t>ภาเทศบาลตำบลปทุม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A8560A" w:rsidRPr="00706DB2" w:rsidRDefault="00A8560A" w:rsidP="00A8560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  <w:cs/>
        </w:rPr>
        <w:t>ถนนกาญจนา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ภิเษก</w:t>
      </w:r>
      <w:proofErr w:type="spellEnd"/>
      <w:r w:rsidRPr="00706DB2">
        <w:rPr>
          <w:rFonts w:ascii="TH SarabunIT๙" w:hAnsi="TH SarabunIT๙" w:cs="TH SarabunIT๙"/>
          <w:sz w:val="32"/>
          <w:szCs w:val="32"/>
          <w:cs/>
        </w:rPr>
        <w:t xml:space="preserve"> รอ 45190</w:t>
      </w:r>
    </w:p>
    <w:p w:rsidR="00A8560A" w:rsidRPr="00706DB2" w:rsidRDefault="00A8560A" w:rsidP="00A8560A">
      <w:pPr>
        <w:tabs>
          <w:tab w:val="left" w:pos="1418"/>
        </w:tabs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="0031045F">
        <w:rPr>
          <w:rFonts w:ascii="TH SarabunIT๙" w:hAnsi="TH SarabunIT๙" w:cs="TH SarabunIT๙"/>
          <w:sz w:val="32"/>
          <w:szCs w:val="32"/>
        </w:rPr>
        <w:t>30</w:t>
      </w:r>
      <w:r w:rsidR="00AA3521">
        <w:rPr>
          <w:rFonts w:ascii="TH SarabunIT๙" w:hAnsi="TH SarabunIT๙" w:cs="TH SarabunIT๙" w:hint="cs"/>
          <w:sz w:val="32"/>
          <w:szCs w:val="32"/>
          <w:cs/>
        </w:rPr>
        <w:t xml:space="preserve">   พฤษภาคม </w:t>
      </w:r>
      <w:r w:rsidRPr="00706DB2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AA3521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286464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 w:rsidRPr="0031045F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1045F">
        <w:rPr>
          <w:rFonts w:ascii="TH SarabunIT๙" w:hAnsi="TH SarabunIT๙" w:cs="TH SarabunIT๙"/>
          <w:sz w:val="32"/>
          <w:szCs w:val="32"/>
          <w:cs/>
        </w:rPr>
        <w:t>ขออนุมัติยกเว้นการปฏิบัติตามระเบียบกระทรวงมหาดไทยว่าด้วยการรับเงิน การเบิกจ่ายเงิน การฝาก เงินการ</w:t>
      </w:r>
      <w:r w:rsidR="00286464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</w:p>
    <w:p w:rsidR="0031045F" w:rsidRPr="0031045F" w:rsidRDefault="00286464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1045F" w:rsidRPr="0031045F">
        <w:rPr>
          <w:rFonts w:ascii="TH SarabunIT๙" w:hAnsi="TH SarabunIT๙" w:cs="TH SarabunIT๙"/>
          <w:sz w:val="32"/>
          <w:szCs w:val="32"/>
          <w:cs/>
        </w:rPr>
        <w:t>เก็บรักษาเงิน และการตรวจเงินขององค์กรปกครองส่วนท้องถิ่น พ.ศ. ๒๕๖๖</w:t>
      </w:r>
    </w:p>
    <w:p w:rsidR="0031045F" w:rsidRPr="003C02F7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Cs w:val="22"/>
        </w:rPr>
      </w:pPr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045F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="002864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1045F">
        <w:rPr>
          <w:rFonts w:ascii="TH SarabunIT๙" w:hAnsi="TH SarabunIT๙" w:cs="TH SarabunIT๙"/>
          <w:sz w:val="32"/>
          <w:szCs w:val="32"/>
          <w:cs/>
        </w:rPr>
        <w:t>นายอำเภอปทุม</w:t>
      </w:r>
      <w:proofErr w:type="spellStart"/>
      <w:r w:rsidRPr="0031045F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1045F">
        <w:rPr>
          <w:rFonts w:ascii="TH SarabunIT๙" w:hAnsi="TH SarabunIT๙" w:cs="TH SarabunIT๙"/>
          <w:sz w:val="32"/>
          <w:szCs w:val="32"/>
          <w:cs/>
        </w:rPr>
        <w:t xml:space="preserve">สิ่งที่ส่งมาด้วย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045F">
        <w:rPr>
          <w:rFonts w:ascii="TH SarabunIT๙" w:hAnsi="TH SarabunIT๙" w:cs="TH SarabunIT๙"/>
          <w:sz w:val="32"/>
          <w:szCs w:val="32"/>
          <w:cs/>
        </w:rPr>
        <w:t>๑. รายงานการประชุมสภา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42C3D">
        <w:rPr>
          <w:rFonts w:ascii="TH SarabunIT๙" w:hAnsi="TH SarabunIT๙" w:cs="TH SarabunIT๙" w:hint="cs"/>
          <w:sz w:val="32"/>
          <w:szCs w:val="32"/>
          <w:cs/>
        </w:rPr>
        <w:tab/>
      </w:r>
      <w:r w:rsidR="00D42C3D">
        <w:rPr>
          <w:rFonts w:ascii="TH SarabunIT๙" w:hAnsi="TH SarabunIT๙" w:cs="TH SarabunIT๙" w:hint="cs"/>
          <w:sz w:val="32"/>
          <w:szCs w:val="32"/>
          <w:cs/>
        </w:rPr>
        <w:tab/>
      </w:r>
      <w:r w:rsidRPr="0031045F">
        <w:rPr>
          <w:rFonts w:ascii="TH SarabunIT๙" w:hAnsi="TH SarabunIT๙" w:cs="TH SarabunIT๙"/>
          <w:sz w:val="32"/>
          <w:szCs w:val="32"/>
          <w:cs/>
        </w:rPr>
        <w:t>จำนวน ๑ ชุด</w:t>
      </w:r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045F">
        <w:rPr>
          <w:rFonts w:ascii="TH SarabunIT๙" w:hAnsi="TH SarabunIT๙" w:cs="TH SarabunIT๙"/>
          <w:sz w:val="32"/>
          <w:szCs w:val="32"/>
          <w:cs/>
        </w:rPr>
        <w:t>๒. รายงานยอดเงินสะสม ณ วันที่ ๑ มีนาคม ๒๕๖๗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D42C3D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31045F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31045F">
        <w:rPr>
          <w:rFonts w:ascii="TH SarabunIT๙" w:hAnsi="TH SarabunIT๙" w:cs="TH SarabunIT๙"/>
          <w:sz w:val="32"/>
          <w:szCs w:val="32"/>
          <w:cs/>
        </w:rPr>
        <w:t xml:space="preserve"> แผ่น</w:t>
      </w:r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045F">
        <w:rPr>
          <w:rFonts w:ascii="TH SarabunIT๙" w:hAnsi="TH SarabunIT๙" w:cs="TH SarabunIT๙"/>
          <w:sz w:val="32"/>
          <w:szCs w:val="32"/>
          <w:cs/>
        </w:rPr>
        <w:t>๓. บ</w:t>
      </w:r>
      <w:r>
        <w:rPr>
          <w:rFonts w:ascii="TH SarabunIT๙" w:hAnsi="TH SarabunIT๙" w:cs="TH SarabunIT๙"/>
          <w:sz w:val="32"/>
          <w:szCs w:val="32"/>
          <w:cs/>
        </w:rPr>
        <w:t>ัญชีโครงการจ่ายเงินสะสม (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ป.ร.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๔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31045F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1045F">
        <w:rPr>
          <w:rFonts w:ascii="TH SarabunIT๙" w:hAnsi="TH SarabunIT๙" w:cs="TH SarabunIT๙"/>
          <w:sz w:val="32"/>
          <w:szCs w:val="32"/>
          <w:cs/>
        </w:rPr>
        <w:t>ป.ร.</w:t>
      </w:r>
      <w:proofErr w:type="spellEnd"/>
      <w:r w:rsidRPr="0031045F">
        <w:rPr>
          <w:rFonts w:ascii="TH SarabunIT๙" w:hAnsi="TH SarabunIT๙" w:cs="TH SarabunIT๙"/>
          <w:sz w:val="32"/>
          <w:szCs w:val="32"/>
          <w:cs/>
        </w:rPr>
        <w:t>๕)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D42C3D">
        <w:rPr>
          <w:rFonts w:ascii="TH SarabunIT๙" w:hAnsi="TH SarabunIT๙" w:cs="TH SarabunIT๙" w:hint="cs"/>
          <w:sz w:val="32"/>
          <w:szCs w:val="32"/>
          <w:cs/>
        </w:rPr>
        <w:tab/>
      </w:r>
      <w:r w:rsidR="00D42C3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</w:t>
      </w:r>
      <w:r w:rsidRPr="0031045F">
        <w:rPr>
          <w:rFonts w:ascii="TH SarabunIT๙" w:hAnsi="TH SarabunIT๙" w:cs="TH SarabunIT๙"/>
          <w:sz w:val="32"/>
          <w:szCs w:val="32"/>
          <w:cs/>
        </w:rPr>
        <w:t xml:space="preserve">นวน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31045F">
        <w:rPr>
          <w:rFonts w:ascii="TH SarabunIT๙" w:hAnsi="TH SarabunIT๙" w:cs="TH SarabunIT๙"/>
          <w:sz w:val="32"/>
          <w:szCs w:val="32"/>
          <w:cs/>
        </w:rPr>
        <w:t xml:space="preserve"> โครงการ</w:t>
      </w:r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 w:hint="cs"/>
          <w:sz w:val="20"/>
          <w:szCs w:val="20"/>
        </w:rPr>
      </w:pPr>
    </w:p>
    <w:p w:rsidR="0031045F" w:rsidRPr="0031045F" w:rsidRDefault="0031045F" w:rsidP="0031045F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1045F">
        <w:rPr>
          <w:rFonts w:ascii="TH SarabunIT๙" w:hAnsi="TH SarabunIT๙" w:cs="TH SarabunIT๙"/>
          <w:sz w:val="32"/>
          <w:szCs w:val="32"/>
          <w:cs/>
        </w:rPr>
        <w:t>ด้วย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Pr="0031045F">
        <w:rPr>
          <w:rFonts w:ascii="TH SarabunIT๙" w:hAnsi="TH SarabunIT๙" w:cs="TH SarabunIT๙"/>
          <w:sz w:val="32"/>
          <w:szCs w:val="32"/>
          <w:cs/>
        </w:rPr>
        <w:t xml:space="preserve"> มีความประสงค์ขอทำ</w:t>
      </w:r>
      <w:r>
        <w:rPr>
          <w:rFonts w:ascii="TH SarabunIT๙" w:hAnsi="TH SarabunIT๙" w:cs="TH SarabunIT๙"/>
          <w:sz w:val="32"/>
          <w:szCs w:val="32"/>
          <w:cs/>
        </w:rPr>
        <w:t>ความตกลงยกเว้นการปฏิบัติ</w:t>
      </w:r>
      <w:r w:rsidRPr="0031045F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ตามระเบียบกระทรวงมหาดไทยว่าด้วยการรับเงิน การเบิกจ่ายเงิน การฝากเงิน การเก็บรักษาเงิน และการ ตรวจเงินขององค์กรปกครองส่วนท้องถิ่น พ.ศ. ๒๕๖๖ ข้อ ๔๗ เพื่อใช้จ่ายเงินสะสมสำหรับ ดำเนินโครงการ ต่าง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ๆ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 w:rsidRPr="0031045F">
        <w:rPr>
          <w:rFonts w:ascii="TH SarabunIT๙" w:hAnsi="TH SarabunIT๙" w:cs="TH SarabunIT๙"/>
          <w:sz w:val="32"/>
          <w:szCs w:val="32"/>
          <w:cs/>
        </w:rPr>
        <w:t xml:space="preserve"> โครงการ 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31045F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00</w:t>
      </w:r>
      <w:r w:rsidRPr="0031045F">
        <w:rPr>
          <w:rFonts w:ascii="TH SarabunIT๙" w:hAnsi="TH SarabunIT๙" w:cs="TH SarabunIT๙"/>
          <w:sz w:val="32"/>
          <w:szCs w:val="32"/>
          <w:cs/>
        </w:rPr>
        <w:t>๐</w:t>
      </w:r>
      <w:r>
        <w:rPr>
          <w:rFonts w:ascii="TH SarabunIT๙" w:hAnsi="TH SarabunIT๙" w:cs="TH SarabunIT๙" w:hint="cs"/>
          <w:sz w:val="32"/>
          <w:szCs w:val="32"/>
          <w:cs/>
        </w:rPr>
        <w:t>,000</w:t>
      </w:r>
      <w:r w:rsidRPr="0031045F">
        <w:rPr>
          <w:rFonts w:ascii="TH SarabunIT๙" w:hAnsi="TH SarabunIT๙" w:cs="TH SarabunIT๙"/>
          <w:sz w:val="32"/>
          <w:szCs w:val="32"/>
          <w:cs/>
        </w:rPr>
        <w:t>.๐๐ บาท เพื่อเป็นค่าใช้จ่าย ในการแก้ปัญหาและ บรรเทาความเดือดร้อนของประชาชนตามอำนาจหน้าที่ ซึ่ง</w:t>
      </w:r>
      <w:r w:rsidR="00F43AC3">
        <w:rPr>
          <w:rFonts w:ascii="TH SarabunIT๙" w:hAnsi="TH SarabunIT๙" w:cs="TH SarabunIT๙" w:hint="cs"/>
          <w:sz w:val="32"/>
          <w:szCs w:val="32"/>
          <w:cs/>
        </w:rPr>
        <w:t>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Pr="0031045F">
        <w:rPr>
          <w:rFonts w:ascii="TH SarabunIT๙" w:hAnsi="TH SarabunIT๙" w:cs="TH SarabunIT๙"/>
          <w:sz w:val="32"/>
          <w:szCs w:val="32"/>
          <w:cs/>
        </w:rPr>
        <w:t xml:space="preserve">ได้มีมติ เห็นชอบ ในคราวประชุมสภาฯ สมัยวิสามัญ สมัยที่ ๑ ประจำปี พ.ศ. ๒๕๖๗ เมื่อวันที่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27  พฤษภาคม  2567</w:t>
      </w:r>
      <w:r w:rsidRPr="0031045F">
        <w:rPr>
          <w:rFonts w:ascii="TH SarabunIT๙" w:hAnsi="TH SarabunIT๙" w:cs="TH SarabunIT๙"/>
          <w:sz w:val="32"/>
          <w:szCs w:val="32"/>
          <w:cs/>
        </w:rPr>
        <w:t xml:space="preserve"> รายละเอียดตามสิ่งที่ส่งมาพร้อมนี้</w:t>
      </w:r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1045F" w:rsidRPr="0031045F" w:rsidRDefault="00B61688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1045F" w:rsidRPr="0031045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จึงเรียนมาเพื่อโปรดพิจารณาดำเนินการต่อไป</w:t>
      </w:r>
    </w:p>
    <w:p w:rsidR="0031045F" w:rsidRPr="0031045F" w:rsidRDefault="0031045F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1045F" w:rsidRPr="0031045F" w:rsidRDefault="00B61688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545B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045F" w:rsidRPr="0031045F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31045F" w:rsidRDefault="00B61688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61688" w:rsidRPr="00B61688" w:rsidRDefault="00B61688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18"/>
          <w:szCs w:val="18"/>
        </w:rPr>
      </w:pPr>
    </w:p>
    <w:p w:rsidR="00B61688" w:rsidRDefault="00B61688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5B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045F" w:rsidRPr="0031045F">
        <w:rPr>
          <w:rFonts w:ascii="TH SarabunIT๙" w:hAnsi="TH SarabunIT๙" w:cs="TH SarabunIT๙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>สามารถ  จันทร์โสภา</w:t>
      </w:r>
      <w:r w:rsidR="0031045F" w:rsidRPr="0031045F"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8F6456" w:rsidRDefault="00B61688" w:rsidP="0031045F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</w:t>
      </w:r>
      <w:r w:rsidR="0031045F" w:rsidRPr="0031045F">
        <w:rPr>
          <w:rFonts w:ascii="TH SarabunIT๙" w:hAnsi="TH SarabunIT๙" w:cs="TH SarabunIT๙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เทศมนตรีตำบลปทุม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8F6456">
        <w:rPr>
          <w:rFonts w:ascii="TH SarabunIT๙" w:hAnsi="TH SarabunIT๙" w:cs="TH SarabunIT๙"/>
          <w:sz w:val="32"/>
          <w:szCs w:val="32"/>
          <w:cs/>
        </w:rPr>
        <w:tab/>
      </w:r>
      <w:r w:rsidR="00D757A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1045F" w:rsidRDefault="00995E35" w:rsidP="0031045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7312B">
        <w:rPr>
          <w:rFonts w:ascii="TH SarabunIT๙" w:hAnsi="TH SarabunIT๙" w:cs="TH SarabunIT๙" w:hint="cs"/>
          <w:sz w:val="32"/>
          <w:szCs w:val="32"/>
          <w:cs/>
        </w:rPr>
        <w:tab/>
      </w:r>
      <w:r w:rsidR="00CF66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E1417" w:rsidRDefault="005E1417" w:rsidP="00513A5A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560A" w:rsidRDefault="008E6E88" w:rsidP="0031045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BF334E" w:rsidRDefault="00BF334E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00235" w:rsidRDefault="00C00235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สำนักปลัดเทศบาล</w:t>
      </w:r>
    </w:p>
    <w:p w:rsidR="00C00235" w:rsidRPr="00C00235" w:rsidRDefault="00C00235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ฝ่ายอำนวยการ</w:t>
      </w:r>
      <w:r w:rsidR="00BE5CD5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งานกิจสภาเทศบาล</w:t>
      </w:r>
    </w:p>
    <w:p w:rsidR="00A301AD" w:rsidRDefault="00A8560A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C00235">
        <w:rPr>
          <w:rFonts w:ascii="TH SarabunIT๙" w:hAnsi="TH SarabunIT๙" w:cs="TH SarabunIT๙"/>
          <w:sz w:val="32"/>
          <w:szCs w:val="32"/>
        </w:rPr>
        <w:t>0 4358 7122</w:t>
      </w:r>
      <w:r w:rsidR="005E1417">
        <w:rPr>
          <w:rFonts w:ascii="TH SarabunIT๙" w:hAnsi="TH SarabunIT๙" w:cs="TH SarabunIT๙"/>
          <w:sz w:val="32"/>
          <w:szCs w:val="32"/>
        </w:rPr>
        <w:t>/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="00E41134">
        <w:rPr>
          <w:rFonts w:ascii="TH SarabunIT๙" w:hAnsi="TH SarabunIT๙" w:cs="TH SarabunIT๙"/>
          <w:sz w:val="32"/>
          <w:szCs w:val="32"/>
        </w:rPr>
        <w:t>0 4358 7429</w:t>
      </w:r>
    </w:p>
    <w:p w:rsidR="00431C55" w:rsidRDefault="00431C55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76C31" w:rsidRDefault="00476C3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Pr="00706DB2" w:rsidRDefault="008F7795" w:rsidP="008F7795">
      <w:pPr>
        <w:rPr>
          <w:rFonts w:ascii="TH SarabunIT๙" w:hAnsi="TH SarabunIT๙" w:cs="TH SarabunIT๙"/>
          <w:sz w:val="32"/>
          <w:szCs w:val="32"/>
        </w:rPr>
      </w:pPr>
    </w:p>
    <w:p w:rsidR="008F7795" w:rsidRPr="00706DB2" w:rsidRDefault="008F7795" w:rsidP="008F7795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2321938</wp:posOffset>
            </wp:positionH>
            <wp:positionV relativeFrom="paragraph">
              <wp:posOffset>-752261</wp:posOffset>
            </wp:positionV>
            <wp:extent cx="971550" cy="1076325"/>
            <wp:effectExtent l="0" t="0" r="0" b="9525"/>
            <wp:wrapNone/>
            <wp:docPr id="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6DB2">
        <w:rPr>
          <w:rFonts w:ascii="TH SarabunIT๙" w:hAnsi="TH SarabunIT๙" w:cs="TH SarabunIT๙"/>
          <w:sz w:val="32"/>
          <w:szCs w:val="32"/>
          <w:cs/>
        </w:rPr>
        <w:t>ที่ รอ (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706DB2">
        <w:rPr>
          <w:rFonts w:ascii="TH SarabunIT๙" w:hAnsi="TH SarabunIT๙" w:cs="TH SarabunIT๙"/>
          <w:sz w:val="32"/>
          <w:szCs w:val="32"/>
          <w:cs/>
        </w:rPr>
        <w:t>) 52901/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 </w:t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706DB2">
        <w:rPr>
          <w:rFonts w:ascii="TH SarabunIT๙" w:hAnsi="TH SarabunIT๙" w:cs="TH SarabunIT๙"/>
          <w:sz w:val="32"/>
          <w:szCs w:val="32"/>
          <w:cs/>
        </w:rPr>
        <w:t>ภาเทศบาลตำบลปทุม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8F7795" w:rsidRPr="00706DB2" w:rsidRDefault="008F7795" w:rsidP="008F7795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  <w:cs/>
        </w:rPr>
        <w:t>ถนนกาญจนา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ภิเษก</w:t>
      </w:r>
      <w:proofErr w:type="spellEnd"/>
      <w:r w:rsidRPr="00706DB2">
        <w:rPr>
          <w:rFonts w:ascii="TH SarabunIT๙" w:hAnsi="TH SarabunIT๙" w:cs="TH SarabunIT๙"/>
          <w:sz w:val="32"/>
          <w:szCs w:val="32"/>
          <w:cs/>
        </w:rPr>
        <w:t xml:space="preserve"> รอ 45190</w:t>
      </w:r>
    </w:p>
    <w:p w:rsidR="008F7795" w:rsidRPr="00706DB2" w:rsidRDefault="008F7795" w:rsidP="008F7795">
      <w:pPr>
        <w:tabs>
          <w:tab w:val="left" w:pos="1418"/>
        </w:tabs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="005C3BBC">
        <w:rPr>
          <w:rFonts w:ascii="TH SarabunIT๙" w:hAnsi="TH SarabunIT๙" w:cs="TH SarabunIT๙" w:hint="cs"/>
          <w:sz w:val="32"/>
          <w:szCs w:val="32"/>
          <w:cs/>
        </w:rPr>
        <w:t>21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706DB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6DB2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8F7795" w:rsidRPr="00706DB2" w:rsidRDefault="008F7795" w:rsidP="008F7795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ขอเชิญประชุมสภาเทศบาลตำบลปทุม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สมัยวิสามัญ สมัยที่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52D8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752D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ประจำปี 2567</w:t>
      </w:r>
    </w:p>
    <w:p w:rsidR="008F7795" w:rsidRPr="00706DB2" w:rsidRDefault="008F7795" w:rsidP="008F7795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กำนัน/ผู้ใหญ่บ้าน..........................</w:t>
      </w:r>
    </w:p>
    <w:p w:rsidR="00634E3A" w:rsidRDefault="00634E3A" w:rsidP="00634E3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1. สำเนาประกาศอำเภอ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จำนวน 1 ฉบับ </w:t>
      </w:r>
    </w:p>
    <w:p w:rsidR="00634E3A" w:rsidRDefault="00634E3A" w:rsidP="00634E3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ระเบียบวาระการประชุม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:rsidR="00634E3A" w:rsidRDefault="00634E3A" w:rsidP="00634E3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สำเนารายงานการประชุมสมัยสามัญ สมัยที่ 1 ครั้งที่ 1 ประจำปี 2567   จำนวน 1 ฉบับ</w:t>
      </w:r>
    </w:p>
    <w:p w:rsidR="00634E3A" w:rsidRDefault="00634E3A" w:rsidP="00634E3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4. </w:t>
      </w:r>
      <w:r>
        <w:rPr>
          <w:rFonts w:ascii="TH SarabunIT๙" w:hAnsi="TH SarabunIT๙" w:cs="TH SarabunIT๙" w:hint="cs"/>
          <w:sz w:val="32"/>
          <w:szCs w:val="32"/>
          <w:cs/>
        </w:rPr>
        <w:t>ญัตติ</w:t>
      </w:r>
      <w:r>
        <w:rPr>
          <w:rFonts w:ascii="TH SarabunIT๙" w:hAnsi="TH SarabunIT๙" w:cs="TH SarabunIT๙"/>
          <w:sz w:val="32"/>
          <w:szCs w:val="32"/>
          <w:cs/>
        </w:rPr>
        <w:t>ขออนุมัติโอน</w:t>
      </w: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hAnsi="TH SarabunIT๙" w:cs="TH SarabunIT๙"/>
          <w:sz w:val="32"/>
          <w:szCs w:val="32"/>
          <w:cs/>
        </w:rPr>
        <w:t>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ตั้ง</w:t>
      </w:r>
      <w:r w:rsidRPr="000B2D69">
        <w:rPr>
          <w:rFonts w:ascii="TH SarabunIT๙" w:hAnsi="TH SarabunIT๙" w:cs="TH SarabunIT๙"/>
          <w:sz w:val="32"/>
          <w:szCs w:val="32"/>
          <w:cs/>
        </w:rPr>
        <w:t>จ่ายร</w:t>
      </w:r>
      <w:r>
        <w:rPr>
          <w:rFonts w:ascii="TH SarabunIT๙" w:hAnsi="TH SarabunIT๙" w:cs="TH SarabunIT๙"/>
          <w:sz w:val="32"/>
          <w:szCs w:val="32"/>
          <w:cs/>
        </w:rPr>
        <w:t>ายการใหม่เพื่อจัดซื้อปั๊มน้ำอั</w:t>
      </w:r>
      <w:r>
        <w:rPr>
          <w:rFonts w:ascii="TH SarabunIT๙" w:hAnsi="TH SarabunIT๙" w:cs="TH SarabunIT๙" w:hint="cs"/>
          <w:sz w:val="32"/>
          <w:szCs w:val="32"/>
          <w:cs/>
        </w:rPr>
        <w:t>ตโน</w:t>
      </w:r>
      <w:r>
        <w:rPr>
          <w:rFonts w:ascii="TH SarabunIT๙" w:hAnsi="TH SarabunIT๙" w:cs="TH SarabunIT๙"/>
          <w:sz w:val="32"/>
          <w:szCs w:val="32"/>
          <w:cs/>
        </w:rPr>
        <w:t>มัติแรงดันคงที่</w:t>
      </w:r>
      <w:r w:rsidRPr="000B2D69">
        <w:rPr>
          <w:rFonts w:ascii="TH SarabunIT๙" w:hAnsi="TH SarabunIT๙" w:cs="TH SarabunIT๙"/>
          <w:sz w:val="32"/>
          <w:szCs w:val="32"/>
          <w:cs/>
        </w:rPr>
        <w:t>ตลาดสด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34E3A" w:rsidRDefault="00634E3A" w:rsidP="00634E3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ญัตติ</w:t>
      </w:r>
      <w:r w:rsidRPr="004F22AC">
        <w:rPr>
          <w:rFonts w:ascii="TH SarabunIT๙" w:hAnsi="TH SarabunIT๙" w:cs="TH SarabunIT๙" w:hint="cs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โอนเงินงบประมาณตั้งจ่ายรายการใหม่ </w:t>
      </w:r>
      <w:r w:rsidRPr="00792113">
        <w:rPr>
          <w:rFonts w:ascii="TH SarabunIT๙" w:hAnsi="TH SarabunIT๙" w:cs="TH SarabunIT๙"/>
          <w:sz w:val="32"/>
          <w:szCs w:val="32"/>
          <w:cs/>
        </w:rPr>
        <w:t>เพื่อจัดซื้อพัดลมไอเย็น</w:t>
      </w:r>
    </w:p>
    <w:p w:rsidR="00634E3A" w:rsidRDefault="00634E3A" w:rsidP="00634E3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6. ญัตติขอใช้จ่ายเงินสะสมประจำปีงบประมาณ พ.ศ. 2567  </w:t>
      </w:r>
    </w:p>
    <w:p w:rsidR="00634E3A" w:rsidRDefault="00634E3A" w:rsidP="00634E3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7. เรื่องอื่นๆ  </w:t>
      </w:r>
    </w:p>
    <w:p w:rsidR="008F7795" w:rsidRPr="00BF334E" w:rsidRDefault="008F7795" w:rsidP="00CF2195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20"/>
          <w:szCs w:val="20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0132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132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5C3BBC" w:rsidRDefault="008F7795" w:rsidP="005C3BB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ตามที่อำเภอปทุม</w:t>
      </w:r>
      <w:proofErr w:type="spellStart"/>
      <w:r w:rsidR="005C3BBC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5C3BBC">
        <w:rPr>
          <w:rFonts w:ascii="TH SarabunIT๙" w:hAnsi="TH SarabunIT๙" w:cs="TH SarabunIT๙" w:hint="cs"/>
          <w:sz w:val="32"/>
          <w:szCs w:val="32"/>
          <w:cs/>
        </w:rPr>
        <w:t>ได้อนุมัติให้สภาเทศบาลตำบลปทุม</w:t>
      </w:r>
      <w:proofErr w:type="spellStart"/>
      <w:r w:rsidR="005C3BBC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5C3BBC">
        <w:rPr>
          <w:rFonts w:ascii="TH SarabunIT๙" w:hAnsi="TH SarabunIT๙" w:cs="TH SarabunIT๙" w:hint="cs"/>
          <w:sz w:val="32"/>
          <w:szCs w:val="32"/>
          <w:cs/>
        </w:rPr>
        <w:t>เปิดประชุมสภาเทศบาล สมัยวิสามัญ สมัยที่ 1 ครั้งที่ 1 ประจำปี พ.ศ. 2567  เพื่อพิจารณาอนุมัติจ่ายขาดเงินสะสมและพิจารณาให้ความเห็นชอบขอ โอนเงินงบประมาณรายจ่ายประจำปีงบประมาณ พ.ศ. 2567 เพื่อตั้งจ่ายรายการใหม่ นั้น</w:t>
      </w:r>
    </w:p>
    <w:p w:rsidR="005C3BBC" w:rsidRDefault="005C3BBC" w:rsidP="005C3BBC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บัดนี้ ประธานสภาเทศบาลตำบลปทุม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จึงนัดประชุมสภาเทศบาล สมัยวิสามัญ สมัยที่ 1 ครั้งที่ 1 ประจำปี พ.ศ. 2567 ในวันจันทร์ที่  27  พฤษภาคม พ.ศ. 2567 ณ ห้องประชุมสภาเทศบาลตำบลปทุม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5C3BBC" w:rsidRDefault="005C3BBC" w:rsidP="005C3BBC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จึงเรียนมาเพื่อขอเชิญท่านเข้าร่วมประชุมสภาเทศบาล สมัยวิสามัญ สมัยที่ 1 ครั้งที่ 1 ประจำปี พ.ศ.2567 ใน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>ที่ 2</w:t>
      </w:r>
      <w:r>
        <w:rPr>
          <w:rFonts w:ascii="TH SarabunIT๙" w:hAnsi="TH SarabunIT๙" w:cs="TH SarabunIT๙" w:hint="cs"/>
          <w:sz w:val="32"/>
          <w:szCs w:val="32"/>
          <w:cs/>
        </w:rPr>
        <w:t>7  พฤษภาคม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>
        <w:rPr>
          <w:rFonts w:ascii="TH SarabunIT๙" w:hAnsi="TH SarabunIT๙" w:cs="TH SarabunIT๙" w:hint="cs"/>
          <w:sz w:val="32"/>
          <w:szCs w:val="32"/>
          <w:cs/>
        </w:rPr>
        <w:t>7 เวลา 10.00 น. ณ ห้องประชุมสภาเทศบาลตำบลปทุม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โดยพร้อมเพรียงกัน (แต่งกายชุดเครื่องแบบสีกากี)</w:t>
      </w:r>
    </w:p>
    <w:p w:rsidR="00CF2195" w:rsidRDefault="00CF2195" w:rsidP="005C3BB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Pr="00C00235" w:rsidRDefault="008F7795" w:rsidP="008F779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Pr="00C00235" w:rsidRDefault="008F7795" w:rsidP="008F7795">
      <w:pPr>
        <w:spacing w:after="0" w:line="240" w:lineRule="auto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C00235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</w:t>
      </w:r>
      <w:r w:rsidRPr="00C00235">
        <w:rPr>
          <w:rFonts w:ascii="TH SarabunIT๙" w:hAnsi="TH SarabunIT๙" w:cs="TH SarabunIT๙"/>
          <w:sz w:val="32"/>
          <w:szCs w:val="32"/>
          <w:cs/>
        </w:rPr>
        <w:t>)</w:t>
      </w: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Pr="00C00235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สำนักปลัดเทศบาล</w:t>
      </w:r>
    </w:p>
    <w:p w:rsidR="008F7795" w:rsidRPr="00C0023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ฝ่ายอำนวยการ/งานกิจสภาเทศบาล</w:t>
      </w:r>
    </w:p>
    <w:p w:rsidR="008F7795" w:rsidRDefault="008F77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>
        <w:rPr>
          <w:rFonts w:ascii="TH SarabunIT๙" w:hAnsi="TH SarabunIT๙" w:cs="TH SarabunIT๙"/>
          <w:sz w:val="32"/>
          <w:szCs w:val="32"/>
        </w:rPr>
        <w:t>0 4358 7122/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>
        <w:rPr>
          <w:rFonts w:ascii="TH SarabunIT๙" w:hAnsi="TH SarabunIT๙" w:cs="TH SarabunIT๙"/>
          <w:sz w:val="32"/>
          <w:szCs w:val="32"/>
        </w:rPr>
        <w:t>0 4358 7429</w:t>
      </w:r>
    </w:p>
    <w:p w:rsidR="00CF2195" w:rsidRDefault="00CF2195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7D4E57" w:rsidRDefault="007D4E57" w:rsidP="008F779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49BE" w:rsidRDefault="003E49BE" w:rsidP="003E49BE">
      <w:pPr>
        <w:rPr>
          <w:rFonts w:ascii="TH SarabunIT๙" w:hAnsi="TH SarabunIT๙" w:cs="TH SarabunIT๙"/>
          <w:sz w:val="32"/>
          <w:szCs w:val="32"/>
        </w:rPr>
      </w:pPr>
      <w:r w:rsidRPr="003E49B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2471980</wp:posOffset>
            </wp:positionH>
            <wp:positionV relativeFrom="paragraph">
              <wp:posOffset>-20083</wp:posOffset>
            </wp:positionV>
            <wp:extent cx="971227" cy="1075356"/>
            <wp:effectExtent l="0" t="0" r="0" b="9525"/>
            <wp:wrapNone/>
            <wp:docPr id="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9BE" w:rsidRDefault="003E49BE" w:rsidP="003E49BE">
      <w:pPr>
        <w:rPr>
          <w:rFonts w:ascii="TH SarabunIT๙" w:hAnsi="TH SarabunIT๙" w:cs="TH SarabunIT๙"/>
          <w:sz w:val="32"/>
          <w:szCs w:val="32"/>
        </w:rPr>
      </w:pPr>
    </w:p>
    <w:p w:rsidR="003E49BE" w:rsidRPr="00A611E5" w:rsidRDefault="003E49BE" w:rsidP="003E49BE">
      <w:pPr>
        <w:rPr>
          <w:rFonts w:ascii="TH SarabunIT๙" w:hAnsi="TH SarabunIT๙" w:cs="TH SarabunIT๙"/>
          <w:sz w:val="32"/>
          <w:szCs w:val="32"/>
        </w:rPr>
      </w:pPr>
    </w:p>
    <w:p w:rsidR="003E49BE" w:rsidRPr="00A611E5" w:rsidRDefault="003E49BE" w:rsidP="003E49BE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ประกาศสภาเทศบาลตำบลปทุม</w:t>
      </w:r>
      <w:proofErr w:type="spellStart"/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รัตต์</w:t>
      </w:r>
      <w:proofErr w:type="spellEnd"/>
    </w:p>
    <w:p w:rsidR="003E49BE" w:rsidRDefault="003E49BE" w:rsidP="003E49B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ขอเชิญประชาชนเข้ารับฟังการประชุมสภาเทศบาลตำบลปทุม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รัตต์</w:t>
      </w:r>
      <w:proofErr w:type="spellEnd"/>
    </w:p>
    <w:p w:rsidR="003E49BE" w:rsidRPr="00A611E5" w:rsidRDefault="003E49BE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สมัยวิสามัญ สมัยที่ </w:t>
      </w:r>
      <w:r w:rsidR="005C3B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="00CF21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 w:rsidR="005C3BB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CF21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ประจำปี </w:t>
      </w:r>
      <w:r w:rsidRPr="0011276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Pr="005C3BBC">
        <w:rPr>
          <w:rFonts w:ascii="TH SarabunIT๙" w:hAnsi="TH SarabunIT๙" w:cs="TH SarabunIT๙" w:hint="cs"/>
          <w:b/>
          <w:bCs/>
          <w:sz w:val="32"/>
          <w:szCs w:val="32"/>
          <w:cs/>
        </w:rPr>
        <w:t>256</w:t>
      </w:r>
      <w:r w:rsidR="005C3BBC" w:rsidRPr="005C3BBC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3E49BE" w:rsidRPr="00A611E5" w:rsidRDefault="003E49BE" w:rsidP="003E49BE">
      <w:pPr>
        <w:jc w:val="center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 w:hint="cs"/>
          <w:sz w:val="32"/>
          <w:szCs w:val="32"/>
          <w:cs/>
        </w:rPr>
        <w:t>----------------------</w:t>
      </w:r>
    </w:p>
    <w:p w:rsidR="003E49BE" w:rsidRPr="00A611E5" w:rsidRDefault="003E49BE" w:rsidP="005C3BBC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ด้วยประธานสภาเทศบาลตำบลปทุม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กำหนดให้เปิดสมัยประชุมและเรียกประชุมสภาเทศบาลตำบลปทุม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สมัยวิสามัญ สมัยที่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F2195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CF219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 พ.ศ. 256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ในวั</w:t>
      </w:r>
      <w:r w:rsidR="00CF2195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>ที่ 2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 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เวลา 10.00 น. ณ ห้องประชุมสภาเทศบาลตำบลปทุม</w:t>
      </w:r>
      <w:proofErr w:type="spellStart"/>
      <w:r w:rsidR="005C3BBC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5C3BBC">
        <w:rPr>
          <w:rFonts w:ascii="TH SarabunIT๙" w:hAnsi="TH SarabunIT๙" w:cs="TH SarabunIT๙" w:hint="cs"/>
          <w:sz w:val="32"/>
          <w:szCs w:val="32"/>
          <w:cs/>
        </w:rPr>
        <w:t>เรื่องขออนุมัติจ่ายขาดเงินสะสมและ</w:t>
      </w:r>
      <w:r w:rsidR="005C3BBC">
        <w:rPr>
          <w:rFonts w:ascii="TH SarabunIT๙" w:hAnsi="TH SarabunIT๙" w:cs="TH SarabunIT๙"/>
          <w:sz w:val="32"/>
          <w:szCs w:val="32"/>
          <w:cs/>
        </w:rPr>
        <w:t>ขออนุมัติโอน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เงิน</w:t>
      </w:r>
      <w:r w:rsidR="005C3BBC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ตั้ง</w:t>
      </w:r>
      <w:r w:rsidR="005C3BBC" w:rsidRPr="000B2D69">
        <w:rPr>
          <w:rFonts w:ascii="TH SarabunIT๙" w:hAnsi="TH SarabunIT๙" w:cs="TH SarabunIT๙"/>
          <w:sz w:val="32"/>
          <w:szCs w:val="32"/>
          <w:cs/>
        </w:rPr>
        <w:t>จ่ายร</w:t>
      </w:r>
      <w:r w:rsidR="005C3BBC">
        <w:rPr>
          <w:rFonts w:ascii="TH SarabunIT๙" w:hAnsi="TH SarabunIT๙" w:cs="TH SarabunIT๙"/>
          <w:sz w:val="32"/>
          <w:szCs w:val="32"/>
          <w:cs/>
        </w:rPr>
        <w:t>ายการใหม่</w:t>
      </w:r>
      <w:r w:rsidR="00286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จึงประชาสัมพันธ์ขอเชิญประชาชนเข้ารับฟังการประชุมสภาเทศบาล ตามวัน เวลา และสถานที่ดังกล่าว หากประชาชนท่านใดมีความประสงค์จะเข้ารับฟังการประชุมสภาเทศบาล ขอให้แจ้งรายชื่อได้ที่งานธุรการสภาเทศบาล สำนักปลัดเทศบาล เพื่อจะได้สำรองที่นั่งสำหรับผู้เข้าร่วมประชุมต่อไป</w:t>
      </w:r>
    </w:p>
    <w:p w:rsidR="003E49BE" w:rsidRPr="00A611E5" w:rsidRDefault="003E49BE" w:rsidP="003E49BE">
      <w:pPr>
        <w:spacing w:before="240"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3E49BE" w:rsidRDefault="003E49BE" w:rsidP="003E49BE">
      <w:pPr>
        <w:spacing w:before="240"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11E5">
        <w:rPr>
          <w:rFonts w:ascii="TH SarabunIT๙" w:hAnsi="TH SarabunIT๙" w:cs="TH SarabunIT๙"/>
          <w:sz w:val="32"/>
          <w:szCs w:val="32"/>
          <w:cs/>
        </w:rPr>
        <w:t>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8646F">
        <w:rPr>
          <w:rFonts w:ascii="TH SarabunIT๙" w:hAnsi="TH SarabunIT๙" w:cs="TH SarabunIT๙"/>
          <w:sz w:val="32"/>
          <w:szCs w:val="32"/>
        </w:rPr>
        <w:t>2</w:t>
      </w:r>
      <w:r w:rsidR="005C3BBC">
        <w:rPr>
          <w:rFonts w:ascii="TH SarabunIT๙" w:hAnsi="TH SarabunIT๙" w:cs="TH SarabunIT๙"/>
          <w:sz w:val="32"/>
          <w:szCs w:val="32"/>
        </w:rPr>
        <w:t xml:space="preserve">1 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 xml:space="preserve">พฤษภาคม 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 พ.ศ. ๒๕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67</w:t>
      </w:r>
    </w:p>
    <w:p w:rsidR="003E49BE" w:rsidRDefault="003E49BE" w:rsidP="003E49BE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E49BE" w:rsidRDefault="003E49BE" w:rsidP="003E49BE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โคโยธา)</w:t>
      </w:r>
    </w:p>
    <w:p w:rsidR="003E49BE" w:rsidRDefault="003E49BE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Pr="00A611E5" w:rsidRDefault="00C761AA" w:rsidP="00C761AA">
      <w:pPr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-429260</wp:posOffset>
            </wp:positionV>
            <wp:extent cx="971550" cy="1076325"/>
            <wp:effectExtent l="0" t="0" r="0" b="9525"/>
            <wp:wrapNone/>
            <wp:docPr id="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1AA" w:rsidRPr="00A611E5" w:rsidRDefault="00C761AA" w:rsidP="00C761AA">
      <w:pPr>
        <w:rPr>
          <w:rFonts w:ascii="TH SarabunIT๙" w:hAnsi="TH SarabunIT๙" w:cs="TH SarabunIT๙"/>
          <w:sz w:val="32"/>
          <w:szCs w:val="32"/>
        </w:rPr>
      </w:pPr>
    </w:p>
    <w:p w:rsidR="00C761AA" w:rsidRPr="00A611E5" w:rsidRDefault="00C761AA" w:rsidP="00C761AA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ประกาศสภาเทศบาลตำบลปทุม</w:t>
      </w:r>
      <w:proofErr w:type="spellStart"/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รัตต์</w:t>
      </w:r>
      <w:proofErr w:type="spellEnd"/>
    </w:p>
    <w:p w:rsidR="00C761AA" w:rsidRPr="00A611E5" w:rsidRDefault="00C761AA" w:rsidP="00C761A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หลักเกณฑ์และวิธีการสำหรับให้ประชาชนเข้ารับฟังการประชุมสภา</w:t>
      </w:r>
    </w:p>
    <w:p w:rsidR="00C761AA" w:rsidRPr="00A611E5" w:rsidRDefault="00C761AA" w:rsidP="00C761AA">
      <w:pPr>
        <w:jc w:val="center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 w:hint="cs"/>
          <w:sz w:val="32"/>
          <w:szCs w:val="32"/>
          <w:cs/>
        </w:rPr>
        <w:t>----------------------</w:t>
      </w:r>
    </w:p>
    <w:p w:rsidR="00C761AA" w:rsidRPr="00A611E5" w:rsidRDefault="00C761AA" w:rsidP="00C761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เพื่อให้ประชาชนได้มีส่วนร่วมในการเข้ารับฟังการประชุมสภาและเป็นไปตามพระราช</w:t>
      </w:r>
    </w:p>
    <w:p w:rsidR="00C761AA" w:rsidRPr="00A611E5" w:rsidRDefault="00C761AA" w:rsidP="00C761AA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="00F24F45">
        <w:rPr>
          <w:rFonts w:ascii="TH SarabunIT๙" w:hAnsi="TH SarabunIT๙" w:cs="TH SarabunIT๙" w:hint="cs"/>
          <w:sz w:val="32"/>
          <w:szCs w:val="32"/>
          <w:cs/>
        </w:rPr>
        <w:t>ฤ</w:t>
      </w:r>
      <w:r w:rsidRPr="00A611E5">
        <w:rPr>
          <w:rFonts w:ascii="TH SarabunIT๙" w:hAnsi="TH SarabunIT๙" w:cs="TH SarabunIT๙"/>
          <w:sz w:val="32"/>
          <w:szCs w:val="32"/>
          <w:cs/>
        </w:rPr>
        <w:t>ษฎีกาว่าด้วยหลักเกณฑ์และวิธีบริหารกิจการบ้านเมืองที่ดีจึงอาศัยอำนาจตามความในข้อ</w:t>
      </w:r>
      <w:r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 และข้อ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117 ข้อ 118 และ ข้อ 119 </w:t>
      </w:r>
      <w:r w:rsidRPr="00A611E5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A611E5">
        <w:rPr>
          <w:rFonts w:ascii="TH SarabunIT๙" w:hAnsi="TH SarabunIT๙" w:cs="TH SarabunIT๙"/>
          <w:sz w:val="32"/>
          <w:szCs w:val="32"/>
          <w:cs/>
        </w:rPr>
        <w:t>ไทยว่าด้วยข้อบังคับการประชุมสภาท้องถิ่</w:t>
      </w:r>
      <w:r>
        <w:rPr>
          <w:rFonts w:ascii="TH SarabunIT๙" w:hAnsi="TH SarabunIT๙" w:cs="TH SarabunIT๙" w:hint="cs"/>
          <w:sz w:val="32"/>
          <w:szCs w:val="32"/>
          <w:cs/>
        </w:rPr>
        <w:t>น พ.ศ. 2547 แก้ไ</w:t>
      </w:r>
      <w:r w:rsidRPr="00A611E5">
        <w:rPr>
          <w:rFonts w:ascii="TH SarabunIT๙" w:hAnsi="TH SarabunIT๙" w:cs="TH SarabunIT๙"/>
          <w:sz w:val="32"/>
          <w:szCs w:val="32"/>
          <w:cs/>
        </w:rPr>
        <w:t>ขเพิ่มเติมถึง (ฉบับที่ ๒) พ.ศ. ๒๕๕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 หมวด ๙ การรักษาระเบียบและความสงบเรีย</w:t>
      </w:r>
      <w:r>
        <w:rPr>
          <w:rFonts w:ascii="TH SarabunIT๙" w:hAnsi="TH SarabunIT๙" w:cs="TH SarabunIT๙" w:hint="cs"/>
          <w:sz w:val="32"/>
          <w:szCs w:val="32"/>
          <w:cs/>
        </w:rPr>
        <w:t>บร้อย</w:t>
      </w:r>
    </w:p>
    <w:p w:rsidR="00C761AA" w:rsidRPr="00A611E5" w:rsidRDefault="00C761AA" w:rsidP="00C761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สภาเทศบาลตำบล</w:t>
      </w:r>
      <w:r>
        <w:rPr>
          <w:rFonts w:ascii="TH SarabunIT๙" w:hAnsi="TH SarabunIT๙" w:cs="TH SarabunIT๙"/>
          <w:sz w:val="32"/>
          <w:szCs w:val="32"/>
          <w:cs/>
        </w:rPr>
        <w:t>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Pr="00A611E5">
        <w:rPr>
          <w:rFonts w:ascii="TH SarabunIT๙" w:hAnsi="TH SarabunIT๙" w:cs="TH SarabunIT๙"/>
          <w:sz w:val="32"/>
          <w:szCs w:val="32"/>
          <w:cs/>
        </w:rPr>
        <w:t>จึงกำหนดหลักเกณฑ์และวิธีการสำหรับให้ประชาชนเข้ารับฟัง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การประชุมสภาเทศบาลตำบล</w:t>
      </w:r>
      <w:r>
        <w:rPr>
          <w:rFonts w:ascii="TH SarabunIT๙" w:hAnsi="TH SarabunIT๙" w:cs="TH SarabunIT๙"/>
          <w:sz w:val="32"/>
          <w:szCs w:val="32"/>
          <w:cs/>
        </w:rPr>
        <w:t>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Pr="00A611E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761AA" w:rsidRPr="00A611E5" w:rsidRDefault="00C761AA" w:rsidP="00C761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๑. ประชาชนที่เข้ารับฟังการประชุมสภาเทศบาลจะต้องแต่งกายสุภาพ และต้องได้รับอนุญาต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จากประธานสภาเทศบาล โดยผู้ที่ประสงค์จะเข้ารับฟังการประชุมสภาเทศบาลจะต้องแจ้งความประสงค์ แล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แสดงตนต่อเลขานุการสภาเทศบาลก่อนเวลาเริ่มประชุมอย่างน้อย ๓0 นาที เพื่อความเป็นระเบียบเรียบร้อย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และเป็นการประกอบการพิจารณาอนุญาตจากประธานสภาเทศบาล</w:t>
      </w:r>
    </w:p>
    <w:p w:rsidR="00C761AA" w:rsidRPr="00A611E5" w:rsidRDefault="00C761AA" w:rsidP="00C761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611E5">
        <w:rPr>
          <w:rFonts w:ascii="TH SarabunIT๙" w:hAnsi="TH SarabunIT๙" w:cs="TH SarabunIT๙"/>
          <w:sz w:val="32"/>
          <w:szCs w:val="32"/>
          <w:cs/>
        </w:rPr>
        <w:t>. เมื่อเริ่มการประชุมสภาเทศบาลผู้เข้าร่วมการประชุมจะต้องอยู่ในความเรียบร้อย และอยู่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ณ ที่ซึ่งจัดไว้ ห้ามส่งเสียงรบกวนพูดคุยแสดงกิริยาวาจาไม่สุภาพ กล่าวคำหยาบคาย ดูหมิ่น เหยียดหยาม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พูดแทรก เสียดสี ใส่ร้าย หรือแสดงกิริยาอันพึงรังเกียจ</w:t>
      </w:r>
    </w:p>
    <w:p w:rsidR="00C761AA" w:rsidRPr="00A611E5" w:rsidRDefault="00C761AA" w:rsidP="00C761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๓. ห้ามผู้เข้าร่วมฟังประชุมกระทำการก่อกวนความสงบเรียบร้อยหรือกระทำการให้เสื่อมเสีย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เกียรติของที่ประชุมสภาเทศบาล หรือจงใจกระทำการใดๆ อันเป็นเหตุรบกวนกิจการของที่ประชุมสภาเทศบาล</w:t>
      </w:r>
    </w:p>
    <w:p w:rsidR="00C761AA" w:rsidRPr="00A611E5" w:rsidRDefault="00C761AA" w:rsidP="00C761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611E5">
        <w:rPr>
          <w:rFonts w:ascii="TH SarabunIT๙" w:hAnsi="TH SarabunIT๙" w:cs="TH SarabunIT๙"/>
          <w:sz w:val="32"/>
          <w:szCs w:val="32"/>
          <w:cs/>
        </w:rPr>
        <w:t>. ในขณะประชุมสภาเทศบาล ถ้าผู้ใดละเมิดระเบียบการประชุมนี้ หรือกระทำการฝ่าฝืน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ตามข้อ ๑</w:t>
      </w:r>
      <w:r w:rsidRPr="00A611E5">
        <w:rPr>
          <w:rFonts w:ascii="TH SarabunIT๙" w:hAnsi="TH SarabunIT๙" w:cs="TH SarabunIT๙"/>
          <w:sz w:val="32"/>
          <w:szCs w:val="32"/>
        </w:rPr>
        <w:t xml:space="preserve">, </w:t>
      </w:r>
      <w:r w:rsidRPr="00A611E5">
        <w:rPr>
          <w:rFonts w:ascii="TH SarabunIT๙" w:hAnsi="TH SarabunIT๙" w:cs="TH SarabunIT๙"/>
          <w:sz w:val="32"/>
          <w:szCs w:val="32"/>
          <w:cs/>
        </w:rPr>
        <w:t>๒ หรือ ๓ ประธานสภาเทศบาลมีอำนาจตักเตือน ห้ามปราม ให้ถอนคำพูด หรือให้กล่าวคำขอขมา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ในที่ประชุมสภาเทศบาล หรือห้ามไม่ให้พูดต่อไป หรือสั่งให้ผู้ละเมิดออกไปเสียจากที่ประชุมสภาเทศบาลก็ได้</w:t>
      </w:r>
    </w:p>
    <w:p w:rsidR="00C761AA" w:rsidRPr="00A611E5" w:rsidRDefault="00C761AA" w:rsidP="00C761AA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A611E5">
        <w:rPr>
          <w:rFonts w:ascii="TH SarabunIT๙" w:hAnsi="TH SarabunIT๙" w:cs="TH SarabunIT๙"/>
          <w:sz w:val="32"/>
          <w:szCs w:val="32"/>
          <w:cs/>
        </w:rPr>
        <w:t>. ในกรณีขัดคำสั่งประธานสภาเทศบาล หรือก่อกวนความสงบเรียบร้อย หรือกระทำการ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เสื่อมเกียรติของที่ประชุมสภาเทศบาล ประธานสภาเทศบาลมีอำนาจสั่งให้ผู้นั้นหยุดการกระทำนั้น หรือสั่งให้</w:t>
      </w:r>
    </w:p>
    <w:p w:rsidR="00C761AA" w:rsidRPr="00A611E5" w:rsidRDefault="00C761AA" w:rsidP="00C761A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ออกไปจากที่ประชุมสภาเทศบาลครั้งนั้น โดยมีหรือไม่มีกำหนดเวลาก็ได้</w:t>
      </w:r>
    </w:p>
    <w:p w:rsidR="00C761AA" w:rsidRPr="00A611E5" w:rsidRDefault="00C761AA" w:rsidP="00C761AA">
      <w:pPr>
        <w:spacing w:before="240"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C761AA" w:rsidRDefault="00C761AA" w:rsidP="00C761AA">
      <w:pPr>
        <w:spacing w:before="240"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ณ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11E5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2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  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611E5">
        <w:rPr>
          <w:rFonts w:ascii="TH SarabunIT๙" w:hAnsi="TH SarabunIT๙" w:cs="TH SarabunIT๙"/>
          <w:sz w:val="32"/>
          <w:szCs w:val="32"/>
          <w:cs/>
        </w:rPr>
        <w:t>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C761AA" w:rsidRDefault="00C761AA" w:rsidP="00C761AA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C761AA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โคโยธา)</w:t>
      </w:r>
    </w:p>
    <w:p w:rsidR="00C761AA" w:rsidRDefault="00C761AA" w:rsidP="00C761AA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ประธานสภาเทศบาล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ตำบลปท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C761AA" w:rsidRDefault="00C761AA" w:rsidP="003E49B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431C55" w:rsidRDefault="00431C55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B1998" w:rsidRDefault="003B07F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2559685</wp:posOffset>
            </wp:positionH>
            <wp:positionV relativeFrom="paragraph">
              <wp:posOffset>-461010</wp:posOffset>
            </wp:positionV>
            <wp:extent cx="971550" cy="1076325"/>
            <wp:effectExtent l="0" t="0" r="0" b="9525"/>
            <wp:wrapNone/>
            <wp:docPr id="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4C8" w:rsidRDefault="004A34C8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4A34C8" w:rsidRDefault="004A34C8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A34C8" w:rsidRPr="004A34C8" w:rsidRDefault="004A34C8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ประกาศ</w:t>
      </w:r>
      <w:r>
        <w:rPr>
          <w:rFonts w:ascii="TH SarabunIT๙" w:hAnsi="TH SarabunIT๙" w:cs="TH SarabunIT๙"/>
          <w:sz w:val="32"/>
          <w:szCs w:val="32"/>
          <w:cs/>
        </w:rPr>
        <w:t>สภาเทศบาลตำบลปทุม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4A34C8" w:rsidRDefault="004A34C8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เรื่อง เรียกประชุมสภาเทศบาล สมั</w:t>
      </w:r>
      <w:r w:rsidR="00EF2F33">
        <w:rPr>
          <w:rFonts w:ascii="TH SarabunIT๙" w:hAnsi="TH SarabunIT๙" w:cs="TH SarabunIT๙"/>
          <w:sz w:val="32"/>
          <w:szCs w:val="32"/>
          <w:cs/>
        </w:rPr>
        <w:t>ย</w:t>
      </w:r>
      <w:r w:rsidR="003245A5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="00EF2F33">
        <w:rPr>
          <w:rFonts w:ascii="TH SarabunIT๙" w:hAnsi="TH SarabunIT๙" w:cs="TH SarabunIT๙"/>
          <w:sz w:val="32"/>
          <w:szCs w:val="32"/>
          <w:cs/>
        </w:rPr>
        <w:t>สามัญ สมัย</w:t>
      </w:r>
      <w:r w:rsidR="000B1998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3245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B19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>ครั้งที่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33">
        <w:rPr>
          <w:rFonts w:ascii="TH SarabunIT๙" w:hAnsi="TH SarabunIT๙" w:cs="TH SarabunIT๙"/>
          <w:sz w:val="32"/>
          <w:szCs w:val="32"/>
          <w:cs/>
        </w:rPr>
        <w:t>ประจำปี พ.ศ. ๒๕๖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EF2F33" w:rsidRPr="004A34C8" w:rsidRDefault="00EF2F33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----------------------------</w:t>
      </w:r>
    </w:p>
    <w:p w:rsidR="004A34C8" w:rsidRPr="004A34C8" w:rsidRDefault="00A57AAE" w:rsidP="002F28E4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ด้วยอำเภอปทุม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จังหวัดร้อยเอ็ด ได้รับรายงานว่าสภาเทศบาลตำบลปทุม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มีความจำเป็นที่จะเปิดประชุมสภาเนื่องจากมีข้อราชการเร่งด่วนที่จะต้องพิจารณาให้ความเห็นชอบ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 xml:space="preserve">พิจารณาอนุมัติจ่ายขาดเงินสะสมและพิจารณาให้ความเห็นชอบขอ โอนเงินงบประมาณรายจ่ายประจำปีงบประมาณ พ.ศ. 2567 เพื่อตั้งจ่ายรายการใหม่ </w:t>
      </w:r>
      <w:r w:rsidR="002A47F2">
        <w:rPr>
          <w:rFonts w:ascii="TH SarabunIT๙" w:hAnsi="TH SarabunIT๙" w:cs="TH SarabunIT๙" w:hint="cs"/>
          <w:sz w:val="32"/>
          <w:szCs w:val="32"/>
          <w:cs/>
        </w:rPr>
        <w:t>แต่เนื่องจากอยู่นอกการประชุมสมัยสามัญ ประธานสภาเทศบาลตำบลปทุม</w:t>
      </w:r>
      <w:proofErr w:type="spellStart"/>
      <w:r w:rsidR="002A47F2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5C3B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47F2">
        <w:rPr>
          <w:rFonts w:ascii="TH SarabunIT๙" w:hAnsi="TH SarabunIT๙" w:cs="TH SarabunIT๙" w:hint="cs"/>
          <w:sz w:val="32"/>
          <w:szCs w:val="32"/>
          <w:cs/>
        </w:rPr>
        <w:t xml:space="preserve">จึงขอให้พิจารณาเรียกประชุมสมัยวิสามัญ สมัยที่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A47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1 </w:t>
      </w:r>
      <w:r w:rsidR="002A47F2">
        <w:rPr>
          <w:rFonts w:ascii="TH SarabunIT๙" w:hAnsi="TH SarabunIT๙" w:cs="TH SarabunIT๙" w:hint="cs"/>
          <w:sz w:val="32"/>
          <w:szCs w:val="32"/>
          <w:cs/>
        </w:rPr>
        <w:t>ประจำปี พ.ศ. 256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2F28E4">
        <w:rPr>
          <w:rFonts w:ascii="TH SarabunIT๙" w:hAnsi="TH SarabunIT๙" w:cs="TH SarabunIT๙" w:hint="cs"/>
          <w:sz w:val="32"/>
          <w:szCs w:val="32"/>
          <w:cs/>
        </w:rPr>
        <w:t xml:space="preserve"> ของสภาเทศบาลตำบลปทุม</w:t>
      </w:r>
      <w:proofErr w:type="spellStart"/>
      <w:r w:rsidR="002F28E4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2F28E4">
        <w:rPr>
          <w:rFonts w:ascii="TH SarabunIT๙" w:hAnsi="TH SarabunIT๙" w:cs="TH SarabunIT๙" w:hint="cs"/>
          <w:sz w:val="32"/>
          <w:szCs w:val="32"/>
          <w:cs/>
        </w:rPr>
        <w:t xml:space="preserve"> ระหว่างวันที่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21 พฤษภาคม 2567 ถึง วันที่ 4 มิถุนายน 2567</w:t>
      </w:r>
      <w:r w:rsidR="002F28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>บัดนี้ ประธานสภาเทศบาลตำบลปทุม</w:t>
      </w:r>
      <w:proofErr w:type="spellStart"/>
      <w:r w:rsidR="00B10E11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จึงนัดประชุมสภาเทศบาล สมัยวิสามัญ สมัยที่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ประจำปี พ.ศ. 256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ในวัน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จันทร์ที่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ณ ห้องประชุมสภาเทศบาลตำบลปทุม</w:t>
      </w:r>
      <w:proofErr w:type="spellStart"/>
      <w:r w:rsidR="00B10E11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59087B" w:rsidRDefault="004A34C8" w:rsidP="00517B4B">
      <w:pPr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 xml:space="preserve">อาศัยอำนาจตามความในมาตรา 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 xml:space="preserve">24 วรรคท้าย และมาตรา 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๒๕ แห่งพระราชบัญญัติเทศบาล </w:t>
      </w:r>
    </w:p>
    <w:p w:rsidR="004A34C8" w:rsidRDefault="004A34C8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พ.ศ. ๒๔๙๖</w:t>
      </w:r>
      <w:r w:rsidR="00517B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34C8">
        <w:rPr>
          <w:rFonts w:ascii="TH SarabunIT๙" w:hAnsi="TH SarabunIT๙" w:cs="TH SarabunIT๙"/>
          <w:sz w:val="32"/>
          <w:szCs w:val="32"/>
          <w:cs/>
        </w:rPr>
        <w:t>แก้ไขเพิ่มเติมถึง (ฉบับที่ ๑๔) พ.ศ. ๒๕๖๒ จึงให้เรียกประชุมสภาเทศบาล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 w:rsidR="0059087B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Pr="004A34C8">
        <w:rPr>
          <w:rFonts w:ascii="TH SarabunIT๙" w:hAnsi="TH SarabunIT๙" w:cs="TH SarabunIT๙"/>
          <w:sz w:val="32"/>
          <w:szCs w:val="32"/>
          <w:cs/>
        </w:rPr>
        <w:t xml:space="preserve"> สมัย</w:t>
      </w:r>
      <w:r w:rsidR="002F28E4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Pr="004A34C8">
        <w:rPr>
          <w:rFonts w:ascii="TH SarabunIT๙" w:hAnsi="TH SarabunIT๙" w:cs="TH SarabunIT๙"/>
          <w:sz w:val="32"/>
          <w:szCs w:val="32"/>
          <w:cs/>
        </w:rPr>
        <w:t>สามัญ</w:t>
      </w:r>
      <w:r w:rsidR="002F28E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34C8">
        <w:rPr>
          <w:rFonts w:ascii="TH SarabunIT๙" w:hAnsi="TH SarabunIT๙" w:cs="TH SarabunIT๙"/>
          <w:sz w:val="32"/>
          <w:szCs w:val="32"/>
          <w:cs/>
        </w:rPr>
        <w:t>สมัย</w:t>
      </w:r>
      <w:r w:rsidR="000B1998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0B19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ครั้งที่ 1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34C8">
        <w:rPr>
          <w:rFonts w:ascii="TH SarabunIT๙" w:hAnsi="TH SarabunIT๙" w:cs="TH SarabunIT๙"/>
          <w:sz w:val="32"/>
          <w:szCs w:val="32"/>
          <w:cs/>
        </w:rPr>
        <w:t>ประจำปี ๒๕๖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>ในวัน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จันทร์ที่ 27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10E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17B4B" w:rsidRDefault="00187A5C" w:rsidP="00517B4B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:rsidR="004A34C8" w:rsidRDefault="00517B4B" w:rsidP="00517B4B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6F47DC">
        <w:rPr>
          <w:rFonts w:ascii="TH SarabunIT๙" w:hAnsi="TH SarabunIT๙" w:cs="TH SarabunIT๙"/>
          <w:sz w:val="32"/>
          <w:szCs w:val="32"/>
        </w:rPr>
        <w:t xml:space="preserve"> </w:t>
      </w:r>
      <w:r w:rsidR="00D027BA">
        <w:rPr>
          <w:rFonts w:ascii="TH SarabunIT๙" w:hAnsi="TH SarabunIT๙" w:cs="TH SarabunIT๙"/>
          <w:sz w:val="32"/>
          <w:szCs w:val="32"/>
        </w:rPr>
        <w:t xml:space="preserve"> </w:t>
      </w:r>
      <w:r w:rsidR="00003984">
        <w:rPr>
          <w:rFonts w:ascii="TH SarabunIT๙" w:hAnsi="TH SarabunIT๙" w:cs="TH SarabunIT๙" w:hint="cs"/>
          <w:sz w:val="32"/>
          <w:szCs w:val="32"/>
          <w:cs/>
        </w:rPr>
        <w:t>2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187A5C">
        <w:rPr>
          <w:rFonts w:ascii="TH SarabunIT๙" w:hAnsi="TH SarabunIT๙" w:cs="TH SarabunIT๙"/>
          <w:sz w:val="32"/>
          <w:szCs w:val="32"/>
        </w:rPr>
        <w:t xml:space="preserve">  </w:t>
      </w:r>
      <w:r w:rsidR="00187A5C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6F47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187A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EF2F33">
        <w:rPr>
          <w:rFonts w:ascii="TH SarabunIT๙" w:hAnsi="TH SarabunIT๙" w:cs="TH SarabunIT๙"/>
          <w:sz w:val="32"/>
          <w:szCs w:val="32"/>
          <w:cs/>
        </w:rPr>
        <w:t>ศ. ๒๕๖</w:t>
      </w:r>
      <w:r w:rsidR="005C3BBC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4A34C8" w:rsidRDefault="004A34C8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17B4B" w:rsidRPr="005C3BBC" w:rsidRDefault="00517B4B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A34C8" w:rsidRPr="004A34C8" w:rsidRDefault="00EF2F33" w:rsidP="00EF2F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โคโยธา</w:t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>)</w:t>
      </w:r>
    </w:p>
    <w:p w:rsidR="004A34C8" w:rsidRDefault="004A34C8" w:rsidP="00EF2F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ประธานสภาเทศบาล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 w:rsidR="00EF2F33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4A34C8" w:rsidRDefault="004A34C8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Default="00FB5C8F" w:rsidP="00FB5C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Default="00FB5C8F" w:rsidP="00FB5C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2559685</wp:posOffset>
            </wp:positionH>
            <wp:positionV relativeFrom="paragraph">
              <wp:posOffset>-461010</wp:posOffset>
            </wp:positionV>
            <wp:extent cx="971550" cy="1076325"/>
            <wp:effectExtent l="0" t="0" r="0" b="9525"/>
            <wp:wrapNone/>
            <wp:docPr id="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5C8F" w:rsidRDefault="00FB5C8F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B5C8F" w:rsidRDefault="00FB5C8F" w:rsidP="00FB5C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Pr="004A34C8" w:rsidRDefault="00FB5C8F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ประกาศ</w:t>
      </w:r>
      <w:r>
        <w:rPr>
          <w:rFonts w:ascii="TH SarabunIT๙" w:hAnsi="TH SarabunIT๙" w:cs="TH SarabunIT๙"/>
          <w:sz w:val="32"/>
          <w:szCs w:val="32"/>
          <w:cs/>
        </w:rPr>
        <w:t>สภาเทศบาลตำบลปทุม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DE56CD" w:rsidRDefault="00FB5C8F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DE56CD">
        <w:rPr>
          <w:rFonts w:ascii="TH SarabunIT๙" w:hAnsi="TH SarabunIT๙" w:cs="TH SarabunIT๙" w:hint="cs"/>
          <w:sz w:val="32"/>
          <w:szCs w:val="32"/>
          <w:cs/>
        </w:rPr>
        <w:t>กำหนด</w:t>
      </w:r>
      <w:r w:rsidRPr="004A34C8">
        <w:rPr>
          <w:rFonts w:ascii="TH SarabunIT๙" w:hAnsi="TH SarabunIT๙" w:cs="TH SarabunIT๙"/>
          <w:sz w:val="32"/>
          <w:szCs w:val="32"/>
          <w:cs/>
        </w:rPr>
        <w:t>สมั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DE56CD">
        <w:rPr>
          <w:rFonts w:ascii="TH SarabunIT๙" w:hAnsi="TH SarabunIT๙" w:cs="TH SarabunIT๙" w:hint="cs"/>
          <w:sz w:val="32"/>
          <w:szCs w:val="32"/>
          <w:cs/>
        </w:rPr>
        <w:t>ประชุมสภาเทศบาลตำบลปทุม</w:t>
      </w:r>
      <w:proofErr w:type="spellStart"/>
      <w:r w:rsidR="00DE56CD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FB5C8F" w:rsidRDefault="00DE56CD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สมัย</w:t>
      </w:r>
      <w:r w:rsidR="00FB5C8F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="00FB5C8F">
        <w:rPr>
          <w:rFonts w:ascii="TH SarabunIT๙" w:hAnsi="TH SarabunIT๙" w:cs="TH SarabunIT๙"/>
          <w:sz w:val="32"/>
          <w:szCs w:val="32"/>
          <w:cs/>
        </w:rPr>
        <w:t>สามัญ สมัย</w:t>
      </w:r>
      <w:r w:rsidR="00FB5C8F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5C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B5C8F">
        <w:rPr>
          <w:rFonts w:ascii="TH SarabunIT๙" w:hAnsi="TH SarabunIT๙" w:cs="TH SarabunIT๙"/>
          <w:sz w:val="32"/>
          <w:szCs w:val="32"/>
          <w:cs/>
        </w:rPr>
        <w:t>ประจำปี พ.ศ. ๒๕๖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DE56CD" w:rsidRDefault="00DE56CD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DE56CD" w:rsidRDefault="00DE56CD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B5C8F" w:rsidRDefault="00DE56CD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ประกาศสภาเทศบาลอำเภอปทุม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DE56CD" w:rsidRPr="004A34C8" w:rsidRDefault="00DE56CD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FB5C8F" w:rsidRPr="004A34C8" w:rsidRDefault="00DE56CD" w:rsidP="00FB5C8F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เรื่อง กำหนดสมัยประชุม</w:t>
      </w:r>
      <w:r w:rsidR="004F7FCD">
        <w:rPr>
          <w:rFonts w:ascii="TH SarabunIT๙" w:hAnsi="TH SarabunIT๙" w:cs="TH SarabunIT๙" w:hint="cs"/>
          <w:sz w:val="32"/>
          <w:szCs w:val="32"/>
          <w:cs/>
        </w:rPr>
        <w:t>สมัย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วิสามัญ </w:t>
      </w:r>
      <w:r w:rsidR="004F7FCD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มัยที่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ครั้งที่ 1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 256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ด้วยประธานสภา</w:t>
      </w:r>
      <w:r w:rsidR="006D5A0A">
        <w:rPr>
          <w:rFonts w:ascii="TH SarabunIT๙" w:hAnsi="TH SarabunIT๙" w:cs="TH SarabunIT๙" w:hint="cs"/>
          <w:sz w:val="32"/>
          <w:szCs w:val="32"/>
          <w:cs/>
        </w:rPr>
        <w:t>เทศบาลตำบลปทุม</w:t>
      </w:r>
      <w:proofErr w:type="spellStart"/>
      <w:r w:rsidR="006D5A0A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6D5A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>ได้นัดประชุมสภาเทศบาลตำบลปทุม</w:t>
      </w:r>
      <w:proofErr w:type="spellStart"/>
      <w:r w:rsidR="00F06D12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F06D12">
        <w:rPr>
          <w:rFonts w:ascii="TH SarabunIT๙" w:hAnsi="TH SarabunIT๙" w:cs="TH SarabunIT๙" w:hint="cs"/>
          <w:sz w:val="32"/>
          <w:szCs w:val="32"/>
          <w:cs/>
        </w:rPr>
        <w:t xml:space="preserve"> ในวัน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>ที่ 2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พฤษภาคม  2567</w:t>
      </w:r>
    </w:p>
    <w:p w:rsidR="00FB5C8F" w:rsidRDefault="006D5A0A" w:rsidP="000F6527">
      <w:pPr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นายอำเภอปทุม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ได้พิจารณาแล้ว เห็นว่าเป็นความจำเป็นเพื่อประโยชน์แห่งเทศบาล</w:t>
      </w:r>
      <w:r w:rsidR="000F65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ดังนั้น    </w:t>
      </w:r>
      <w:r w:rsidR="00FB5C8F" w:rsidRPr="004A34C8">
        <w:rPr>
          <w:rFonts w:ascii="TH SarabunIT๙" w:hAnsi="TH SarabunIT๙" w:cs="TH SarabunIT๙"/>
          <w:sz w:val="32"/>
          <w:szCs w:val="32"/>
          <w:cs/>
        </w:rPr>
        <w:t xml:space="preserve">อาศัยอำนาจตามความในมาตรา </w:t>
      </w:r>
      <w:r w:rsidR="00FB5C8F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6  แห่งพระราชบัญญัติเทศบาล พ.ศ. 2496 แ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ก้ไขเพิ่มเติมถึง (ฉบับที่ ๑๔) พ.ศ. ๒๕๖๒ </w:t>
      </w:r>
      <w:r>
        <w:rPr>
          <w:rFonts w:ascii="TH SarabunIT๙" w:hAnsi="TH SarabunIT๙" w:cs="TH SarabunIT๙" w:hint="cs"/>
          <w:sz w:val="32"/>
          <w:szCs w:val="32"/>
          <w:cs/>
        </w:rPr>
        <w:t>ประกอบคำสั่งจังหวัดร้อยเอ็ด ที่ 5000/2565  ลงวันที่ 26 พฤศจิกายน 2565 เรื่อง การมอบอำนาจของผู้ว่าราชการจังหวัดร้อยเอ็ด ให้แก่รองผู้ว่าราชการจังหวัดร้อยเอ็ด หัวหน้าส่วนราชการสังกัดส่วนภูมิภาค หัวหน้าส่วนราชการสังกัด</w:t>
      </w:r>
      <w:r w:rsidR="00AA389C">
        <w:rPr>
          <w:rFonts w:ascii="TH SarabunIT๙" w:hAnsi="TH SarabunIT๙" w:cs="TH SarabunIT๙" w:hint="cs"/>
          <w:sz w:val="32"/>
          <w:szCs w:val="32"/>
          <w:cs/>
        </w:rPr>
        <w:t xml:space="preserve">ส่วนกลางนายอำเภอ  ผู้อำนวยการโรงพยาบาลศูนย์ </w:t>
      </w:r>
      <w:r w:rsidR="000F6527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AA389C">
        <w:rPr>
          <w:rFonts w:ascii="TH SarabunIT๙" w:hAnsi="TH SarabunIT๙" w:cs="TH SarabunIT๙" w:hint="cs"/>
          <w:sz w:val="32"/>
          <w:szCs w:val="32"/>
          <w:cs/>
        </w:rPr>
        <w:t xml:space="preserve">อำนวยการโรงพยาบาลชุมชนและสาธารณสุขอำเภอปฏิบัติราชการแทนและกำกับดูแล จึงประกาศกำหนดประชุมสมัยวิสามัญ สมัยที่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1 ครั้งที่ 1</w:t>
      </w:r>
      <w:r w:rsidR="00AA389C">
        <w:rPr>
          <w:rFonts w:ascii="TH SarabunIT๙" w:hAnsi="TH SarabunIT๙" w:cs="TH SarabunIT๙" w:hint="cs"/>
          <w:sz w:val="32"/>
          <w:szCs w:val="32"/>
          <w:cs/>
        </w:rPr>
        <w:t xml:space="preserve"> ประจำปี 256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AA389C">
        <w:rPr>
          <w:rFonts w:ascii="TH SarabunIT๙" w:hAnsi="TH SarabunIT๙" w:cs="TH SarabunIT๙" w:hint="cs"/>
          <w:sz w:val="32"/>
          <w:szCs w:val="32"/>
          <w:cs/>
        </w:rPr>
        <w:t xml:space="preserve"> ของสภาเทศบาลตำบลปทุม</w:t>
      </w:r>
      <w:proofErr w:type="spellStart"/>
      <w:r w:rsidR="00AA389C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AA389C">
        <w:rPr>
          <w:rFonts w:ascii="TH SarabunIT๙" w:hAnsi="TH SarabunIT๙" w:cs="TH SarabunIT๙" w:hint="cs"/>
          <w:sz w:val="32"/>
          <w:szCs w:val="32"/>
          <w:cs/>
        </w:rPr>
        <w:t xml:space="preserve"> ม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ีกำหนด 15 วัน นับตั้งแต่วันที่ 21 พฤษภาคม</w:t>
      </w:r>
      <w:r w:rsidR="00AA389C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AA389C">
        <w:rPr>
          <w:rFonts w:ascii="TH SarabunIT๙" w:hAnsi="TH SarabunIT๙" w:cs="TH SarabunIT๙" w:hint="cs"/>
          <w:sz w:val="32"/>
          <w:szCs w:val="32"/>
          <w:cs/>
        </w:rPr>
        <w:t xml:space="preserve"> ถึงวันที่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4  มิถุนายน 2567</w:t>
      </w:r>
      <w:r w:rsidR="000F6527" w:rsidRPr="004A34C8">
        <w:rPr>
          <w:rFonts w:ascii="TH SarabunIT๙" w:hAnsi="TH SarabunIT๙" w:cs="TH SarabunIT๙"/>
          <w:sz w:val="32"/>
          <w:szCs w:val="32"/>
          <w:cs/>
        </w:rPr>
        <w:t xml:space="preserve"> มีกำหนดไม่เกิน</w:t>
      </w:r>
      <w:r w:rsidR="000F6527">
        <w:rPr>
          <w:rFonts w:ascii="TH SarabunIT๙" w:hAnsi="TH SarabunIT๙" w:cs="TH SarabunIT๙" w:hint="cs"/>
          <w:sz w:val="32"/>
          <w:szCs w:val="32"/>
          <w:cs/>
        </w:rPr>
        <w:t xml:space="preserve"> 15 </w:t>
      </w:r>
      <w:r w:rsidR="000F6527" w:rsidRPr="004A34C8">
        <w:rPr>
          <w:rFonts w:ascii="TH SarabunIT๙" w:hAnsi="TH SarabunIT๙" w:cs="TH SarabunIT๙"/>
          <w:sz w:val="32"/>
          <w:szCs w:val="32"/>
          <w:cs/>
        </w:rPr>
        <w:t>วัน</w:t>
      </w:r>
      <w:r w:rsidR="009418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7F7E">
        <w:rPr>
          <w:rFonts w:ascii="TH SarabunIT๙" w:hAnsi="TH SarabunIT๙" w:cs="TH SarabunIT๙" w:hint="cs"/>
          <w:sz w:val="32"/>
          <w:szCs w:val="32"/>
          <w:cs/>
        </w:rPr>
        <w:t>ณ ห้องประชุมสภาเทศบาลตำบลปทุม</w:t>
      </w:r>
      <w:proofErr w:type="spellStart"/>
      <w:r w:rsidR="00717F7E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717F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65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17F7E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นายปริวาส  ชัยเลิศ</w:t>
      </w:r>
      <w:r w:rsidR="00717F7E">
        <w:rPr>
          <w:rFonts w:ascii="TH SarabunIT๙" w:hAnsi="TH SarabunIT๙" w:cs="TH SarabunIT๙"/>
          <w:sz w:val="32"/>
          <w:szCs w:val="32"/>
        </w:rPr>
        <w:t xml:space="preserve"> </w:t>
      </w:r>
      <w:r w:rsidR="00717F7E">
        <w:rPr>
          <w:rFonts w:ascii="TH SarabunIT๙" w:hAnsi="TH SarabunIT๙" w:cs="TH SarabunIT๙" w:hint="cs"/>
          <w:sz w:val="32"/>
          <w:szCs w:val="32"/>
          <w:cs/>
        </w:rPr>
        <w:t>นายอำเภอปทุม</w:t>
      </w:r>
      <w:proofErr w:type="spellStart"/>
      <w:r w:rsidR="00717F7E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0F65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B5C8F" w:rsidRDefault="00FB5C8F" w:rsidP="00FB5C8F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:rsidR="00FB5C8F" w:rsidRDefault="00FB5C8F" w:rsidP="00FB5C8F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003984">
        <w:rPr>
          <w:rFonts w:ascii="TH SarabunIT๙" w:hAnsi="TH SarabunIT๙" w:cs="TH SarabunIT๙"/>
          <w:sz w:val="32"/>
          <w:szCs w:val="32"/>
        </w:rPr>
        <w:t>2</w:t>
      </w:r>
      <w:r w:rsidR="00D07ECC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</w:t>
      </w:r>
      <w:r w:rsidR="00827C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พ.</w:t>
      </w:r>
      <w:r>
        <w:rPr>
          <w:rFonts w:ascii="TH SarabunIT๙" w:hAnsi="TH SarabunIT๙" w:cs="TH SarabunIT๙"/>
          <w:sz w:val="32"/>
          <w:szCs w:val="32"/>
          <w:cs/>
        </w:rPr>
        <w:t>ศ. ๒๕๖</w:t>
      </w:r>
      <w:r w:rsidR="00D07ECC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B5C8F" w:rsidRDefault="00FB5C8F" w:rsidP="00FB5C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Pr="006F47DC" w:rsidRDefault="00FB5C8F" w:rsidP="00FB5C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Pr="004A34C8" w:rsidRDefault="00FB5C8F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โคโยธา</w:t>
      </w:r>
      <w:r w:rsidRPr="004A34C8">
        <w:rPr>
          <w:rFonts w:ascii="TH SarabunIT๙" w:hAnsi="TH SarabunIT๙" w:cs="TH SarabunIT๙"/>
          <w:sz w:val="32"/>
          <w:szCs w:val="32"/>
          <w:cs/>
        </w:rPr>
        <w:t>)</w:t>
      </w:r>
    </w:p>
    <w:p w:rsidR="00FB5C8F" w:rsidRDefault="00FB5C8F" w:rsidP="00FB5C8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ประธานสภาเทศบาล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FB5C8F" w:rsidRDefault="00FB5C8F" w:rsidP="00FB5C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Default="00FB5C8F" w:rsidP="00FB5C8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203BE" w:rsidRPr="00FB5C8F" w:rsidRDefault="003203BE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Default="00FB5C8F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5C8F" w:rsidRDefault="00FB5C8F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07ECC" w:rsidRDefault="00D07ECC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07ECC" w:rsidRDefault="00D07ECC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07ECC" w:rsidRDefault="00D07ECC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Pr="00D67763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ระเบียบวาระการประชุมสภาเทศบาลตำบลปทุม</w:t>
      </w:r>
      <w:proofErr w:type="spellStart"/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รัตต์</w:t>
      </w:r>
      <w:proofErr w:type="spellEnd"/>
    </w:p>
    <w:p w:rsidR="001C7364" w:rsidRPr="00D67763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สมัย</w:t>
      </w:r>
      <w:r w:rsidR="00FB5C8F">
        <w:rPr>
          <w:rFonts w:ascii="TH SarabunIT๙" w:hAnsi="TH SarabunIT๙" w:cs="TH SarabunIT๙" w:hint="cs"/>
          <w:b/>
          <w:bCs/>
          <w:sz w:val="32"/>
          <w:szCs w:val="32"/>
          <w:cs/>
        </w:rPr>
        <w:t>วิ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สามัญ สมัยที่ </w:t>
      </w:r>
      <w:r w:rsidR="00180A8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84AD2">
        <w:rPr>
          <w:rFonts w:ascii="TH SarabunIT๙" w:hAnsi="TH SarabunIT๙" w:cs="TH SarabunIT๙" w:hint="cs"/>
          <w:b/>
          <w:bCs/>
          <w:sz w:val="32"/>
          <w:szCs w:val="32"/>
          <w:cs/>
        </w:rPr>
        <w:t>ครั้</w:t>
      </w:r>
      <w:r w:rsidR="00F06D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งที่ </w:t>
      </w:r>
      <w:r w:rsidR="00180A8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F06D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256</w:t>
      </w:r>
      <w:r w:rsidR="00180A86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1C7364" w:rsidRPr="00D67763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</w:t>
      </w:r>
      <w:r w:rsidR="00180A86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6A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80A86">
        <w:rPr>
          <w:rFonts w:ascii="TH SarabunIT๙" w:hAnsi="TH SarabunIT๙" w:cs="TH SarabunIT๙" w:hint="cs"/>
          <w:b/>
          <w:bCs/>
          <w:sz w:val="32"/>
          <w:szCs w:val="32"/>
          <w:cs/>
        </w:rPr>
        <w:t>7  พฤษภาคม</w:t>
      </w:r>
      <w:r w:rsidR="00FB5C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407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256</w:t>
      </w:r>
      <w:r w:rsidR="00180A86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FB5C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เวลา 10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.00 น.</w:t>
      </w:r>
    </w:p>
    <w:p w:rsidR="001C7364" w:rsidRPr="00D67763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ห้องประชุมสภาเทศบาลตำบลปทุม</w:t>
      </w:r>
      <w:proofErr w:type="spellStart"/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รัตต์</w:t>
      </w:r>
      <w:proofErr w:type="spellEnd"/>
    </w:p>
    <w:p w:rsidR="001C7364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:rsidR="001C7364" w:rsidRPr="00CB3D2E" w:rsidRDefault="001C7364" w:rsidP="00D67763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ที่ประธานแจ้งต่อที่ประชุม</w:t>
      </w:r>
    </w:p>
    <w:p w:rsidR="001C7364" w:rsidRPr="001C7364" w:rsidRDefault="001C7364" w:rsidP="001C7364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E1BD4">
        <w:rPr>
          <w:rFonts w:ascii="TH SarabunIT๙" w:hAnsi="TH SarabunIT๙" w:cs="TH SarabunIT๙" w:hint="cs"/>
          <w:sz w:val="14"/>
          <w:szCs w:val="14"/>
          <w:u w:val="dotted"/>
          <w:cs/>
        </w:rPr>
        <w:t>.</w:t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92148">
        <w:rPr>
          <w:rFonts w:ascii="TH SarabunIT๙" w:hAnsi="TH SarabunIT๙" w:cs="TH SarabunIT๙"/>
          <w:sz w:val="32"/>
          <w:szCs w:val="32"/>
          <w:cs/>
        </w:rPr>
        <w:tab/>
      </w:r>
      <w:r w:rsidR="00892148">
        <w:rPr>
          <w:rFonts w:ascii="TH SarabunIT๙" w:hAnsi="TH SarabunIT๙" w:cs="TH SarabunIT๙"/>
          <w:sz w:val="32"/>
          <w:szCs w:val="32"/>
          <w:cs/>
        </w:rPr>
        <w:tab/>
      </w:r>
      <w:r w:rsidR="00892148">
        <w:rPr>
          <w:rFonts w:ascii="TH SarabunIT๙" w:hAnsi="TH SarabunIT๙" w:cs="TH SarabunIT๙"/>
          <w:sz w:val="32"/>
          <w:szCs w:val="32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2B6F33" w:rsidRDefault="00892148" w:rsidP="002B6F33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รับรองรายงานการประชุม</w:t>
      </w:r>
      <w:r w:rsidR="006A5BC3">
        <w:rPr>
          <w:rFonts w:ascii="TH SarabunIT๙" w:hAnsi="TH SarabunIT๙" w:cs="TH SarabunIT๙"/>
          <w:sz w:val="32"/>
          <w:szCs w:val="32"/>
        </w:rPr>
        <w:t xml:space="preserve"> </w:t>
      </w:r>
      <w:r w:rsidR="00173FE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396703" w:rsidRDefault="002B6F33" w:rsidP="003967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27C5B">
        <w:rPr>
          <w:rFonts w:ascii="TH SarabunIT๙" w:hAnsi="TH SarabunIT๙" w:cs="TH SarabunIT๙" w:hint="cs"/>
          <w:sz w:val="32"/>
          <w:szCs w:val="32"/>
          <w:cs/>
        </w:rPr>
        <w:t>- สมัย</w:t>
      </w:r>
      <w:r w:rsidR="00180A86">
        <w:rPr>
          <w:rFonts w:ascii="TH SarabunIT๙" w:hAnsi="TH SarabunIT๙" w:cs="TH SarabunIT๙" w:hint="cs"/>
          <w:sz w:val="32"/>
          <w:szCs w:val="32"/>
          <w:cs/>
        </w:rPr>
        <w:t>สามัญ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สมัยที่ </w:t>
      </w:r>
      <w:r w:rsidR="00180A86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 256</w:t>
      </w:r>
      <w:r w:rsidR="00180A86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</w:t>
      </w:r>
      <w:r w:rsidR="00F06D12">
        <w:rPr>
          <w:rFonts w:ascii="TH SarabunIT๙" w:hAnsi="TH SarabunIT๙" w:cs="TH SarabunIT๙" w:hint="cs"/>
          <w:sz w:val="32"/>
          <w:szCs w:val="32"/>
          <w:cs/>
        </w:rPr>
        <w:t>อังคาร</w:t>
      </w:r>
      <w:r w:rsidR="003967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8062FD">
        <w:rPr>
          <w:rFonts w:ascii="TH SarabunIT๙" w:hAnsi="TH SarabunIT๙" w:cs="TH SarabunIT๙"/>
          <w:sz w:val="32"/>
          <w:szCs w:val="32"/>
        </w:rPr>
        <w:t xml:space="preserve">27 </w:t>
      </w:r>
      <w:r w:rsidR="008062FD">
        <w:rPr>
          <w:rFonts w:ascii="TH SarabunIT๙" w:hAnsi="TH SarabunIT๙" w:cs="TH SarabunIT๙" w:hint="cs"/>
          <w:sz w:val="32"/>
          <w:szCs w:val="32"/>
          <w:cs/>
        </w:rPr>
        <w:t xml:space="preserve">กุมภาพันธ์ </w:t>
      </w:r>
      <w:r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8062F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062FD" w:rsidRDefault="00892148" w:rsidP="00F06D12">
      <w:pPr>
        <w:spacing w:before="120" w:after="120" w:line="240" w:lineRule="auto"/>
        <w:ind w:right="-164"/>
        <w:rPr>
          <w:rFonts w:ascii="TH SarabunIT๙" w:hAnsi="TH SarabunIT๙" w:cs="TH SarabunIT๙"/>
          <w:b/>
          <w:bCs/>
          <w:sz w:val="32"/>
          <w:szCs w:val="32"/>
        </w:rPr>
      </w:pP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3</w:t>
      </w:r>
      <w:r w:rsidR="00F06D1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 w:rsidR="00F06D12" w:rsidRPr="0046270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8062FD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เสนอเพื่อพิจารณา</w:t>
      </w:r>
    </w:p>
    <w:p w:rsidR="00572A12" w:rsidRDefault="008062FD" w:rsidP="008062FD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778FF">
        <w:rPr>
          <w:rFonts w:ascii="TH SarabunIT๙" w:hAnsi="TH SarabunIT๙" w:cs="TH SarabunIT๙" w:hint="cs"/>
          <w:sz w:val="32"/>
          <w:szCs w:val="32"/>
          <w:cs/>
        </w:rPr>
        <w:t>3.1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57C5">
        <w:rPr>
          <w:rFonts w:ascii="TH SarabunIT๙" w:hAnsi="TH SarabunIT๙" w:cs="TH SarabunIT๙" w:hint="cs"/>
          <w:sz w:val="32"/>
          <w:szCs w:val="32"/>
          <w:cs/>
        </w:rPr>
        <w:t>ญัตติ</w:t>
      </w:r>
      <w:r w:rsidRPr="008062FD">
        <w:rPr>
          <w:rFonts w:ascii="TH SarabunIT๙" w:hAnsi="TH SarabunIT๙" w:cs="TH SarabunIT๙"/>
          <w:sz w:val="32"/>
          <w:szCs w:val="32"/>
          <w:cs/>
        </w:rPr>
        <w:t>ขออนุมัติโอน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>เงิน</w:t>
      </w:r>
      <w:r w:rsidRPr="008062FD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>ตั้ง</w:t>
      </w:r>
      <w:r w:rsidRPr="008062FD">
        <w:rPr>
          <w:rFonts w:ascii="TH SarabunIT๙" w:hAnsi="TH SarabunIT๙" w:cs="TH SarabunIT๙"/>
          <w:sz w:val="32"/>
          <w:szCs w:val="32"/>
          <w:cs/>
        </w:rPr>
        <w:t>จ่ายรายการใหม่ เพื่อจัดซื้อปั๊มน้ำอั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>ตโน</w:t>
      </w:r>
      <w:r w:rsidRPr="008062FD">
        <w:rPr>
          <w:rFonts w:ascii="TH SarabunIT๙" w:hAnsi="TH SarabunIT๙" w:cs="TH SarabunIT๙"/>
          <w:sz w:val="32"/>
          <w:szCs w:val="32"/>
          <w:cs/>
        </w:rPr>
        <w:t>มัติ</w:t>
      </w:r>
    </w:p>
    <w:p w:rsidR="008062FD" w:rsidRPr="008062FD" w:rsidRDefault="00572A12" w:rsidP="008062FD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062FD" w:rsidRPr="008062FD">
        <w:rPr>
          <w:rFonts w:ascii="TH SarabunIT๙" w:hAnsi="TH SarabunIT๙" w:cs="TH SarabunIT๙"/>
          <w:sz w:val="32"/>
          <w:szCs w:val="32"/>
          <w:cs/>
        </w:rPr>
        <w:t>แรงดันคงที่ตลาดสด</w:t>
      </w:r>
    </w:p>
    <w:p w:rsidR="00D778FF" w:rsidRDefault="008062FD" w:rsidP="008062FD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62FD">
        <w:rPr>
          <w:rFonts w:ascii="TH SarabunIT๙" w:hAnsi="TH SarabunIT๙" w:cs="TH SarabunIT๙" w:hint="cs"/>
          <w:sz w:val="32"/>
          <w:szCs w:val="32"/>
          <w:cs/>
        </w:rPr>
        <w:tab/>
      </w:r>
      <w:r w:rsidR="00D778FF">
        <w:rPr>
          <w:rFonts w:ascii="TH SarabunIT๙" w:hAnsi="TH SarabunIT๙" w:cs="TH SarabunIT๙" w:hint="cs"/>
          <w:sz w:val="32"/>
          <w:szCs w:val="32"/>
          <w:cs/>
        </w:rPr>
        <w:tab/>
      </w:r>
      <w:r w:rsidR="00D778FF">
        <w:rPr>
          <w:rFonts w:ascii="TH SarabunIT๙" w:hAnsi="TH SarabunIT๙" w:cs="TH SarabunIT๙" w:hint="cs"/>
          <w:sz w:val="32"/>
          <w:szCs w:val="32"/>
          <w:cs/>
        </w:rPr>
        <w:tab/>
        <w:t>3.2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57C5">
        <w:rPr>
          <w:rFonts w:ascii="TH SarabunIT๙" w:hAnsi="TH SarabunIT๙" w:cs="TH SarabunIT๙" w:hint="cs"/>
          <w:sz w:val="32"/>
          <w:szCs w:val="32"/>
          <w:cs/>
        </w:rPr>
        <w:t>ญัตติ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 xml:space="preserve">ขออนุมัติโอนเงินงบประมาณตั้งจ่ายรายการใหม่ </w:t>
      </w:r>
      <w:r w:rsidRPr="008062FD">
        <w:rPr>
          <w:rFonts w:ascii="TH SarabunIT๙" w:hAnsi="TH SarabunIT๙" w:cs="TH SarabunIT๙"/>
          <w:sz w:val="32"/>
          <w:szCs w:val="32"/>
          <w:cs/>
        </w:rPr>
        <w:t>เพื่อจัดซื้อพัดลมไอเย็น</w:t>
      </w:r>
    </w:p>
    <w:p w:rsidR="008062FD" w:rsidRPr="008062FD" w:rsidRDefault="00D778FF" w:rsidP="008062FD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3.3 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>ญัตติขอ</w:t>
      </w:r>
      <w:r w:rsidR="00525F41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>จ่ายเงินสะสม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2567</w:t>
      </w:r>
      <w:r w:rsidRPr="008062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F06D12" w:rsidRPr="00F06D12" w:rsidRDefault="00F06D12" w:rsidP="00B913C1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6C2B5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อื่นๆ (ถ้ามี)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9A2993" w:rsidRDefault="00892148" w:rsidP="00F66AA8">
      <w:pPr>
        <w:spacing w:before="120"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97D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97D21">
        <w:rPr>
          <w:rFonts w:ascii="TH SarabunIT๙" w:hAnsi="TH SarabunIT๙" w:cs="TH SarabunIT๙"/>
          <w:sz w:val="32"/>
          <w:szCs w:val="32"/>
        </w:rPr>
        <w:t xml:space="preserve"> </w:t>
      </w:r>
      <w:r w:rsidR="006A5BC3">
        <w:rPr>
          <w:rFonts w:ascii="TH SarabunIT๙" w:hAnsi="TH SarabunIT๙" w:cs="TH SarabunIT๙"/>
          <w:sz w:val="32"/>
          <w:szCs w:val="32"/>
          <w:cs/>
        </w:rPr>
        <w:tab/>
      </w:r>
      <w:r w:rsidR="006A5BC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997D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C2B5F" w:rsidRPr="006C2B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C2B5F" w:rsidRPr="006C2B5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D67763" w:rsidRDefault="00D67763" w:rsidP="00D6776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</w:t>
      </w:r>
    </w:p>
    <w:p w:rsidR="00990833" w:rsidRDefault="00990833" w:rsidP="0099083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2C6BF4" w:rsidRPr="00892148" w:rsidRDefault="002C6BF4" w:rsidP="0089214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Pr="00C00235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1C7364" w:rsidRPr="00C00235" w:rsidSect="00B61688">
      <w:pgSz w:w="11906" w:h="16838"/>
      <w:pgMar w:top="113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45F5"/>
    <w:multiLevelType w:val="hybridMultilevel"/>
    <w:tmpl w:val="9E1AB734"/>
    <w:lvl w:ilvl="0" w:tplc="50BA4DC2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C56581F"/>
    <w:multiLevelType w:val="multilevel"/>
    <w:tmpl w:val="D16A50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">
    <w:nsid w:val="732F3220"/>
    <w:multiLevelType w:val="hybridMultilevel"/>
    <w:tmpl w:val="1860A4D2"/>
    <w:lvl w:ilvl="0" w:tplc="62E67F6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/>
  <w:defaultTabStop w:val="720"/>
  <w:characterSpacingControl w:val="doNotCompress"/>
  <w:compat>
    <w:applyBreakingRules/>
  </w:compat>
  <w:rsids>
    <w:rsidRoot w:val="00A8560A"/>
    <w:rsid w:val="000011E5"/>
    <w:rsid w:val="00003984"/>
    <w:rsid w:val="00012E84"/>
    <w:rsid w:val="0002658F"/>
    <w:rsid w:val="00047CD6"/>
    <w:rsid w:val="00057D7C"/>
    <w:rsid w:val="0007486C"/>
    <w:rsid w:val="000B1998"/>
    <w:rsid w:val="000F6527"/>
    <w:rsid w:val="00106C48"/>
    <w:rsid w:val="00124011"/>
    <w:rsid w:val="0016452E"/>
    <w:rsid w:val="00173FEB"/>
    <w:rsid w:val="00180A86"/>
    <w:rsid w:val="00187A5C"/>
    <w:rsid w:val="001A6918"/>
    <w:rsid w:val="001B4168"/>
    <w:rsid w:val="001C7364"/>
    <w:rsid w:val="00241390"/>
    <w:rsid w:val="00246198"/>
    <w:rsid w:val="00284AD2"/>
    <w:rsid w:val="00285095"/>
    <w:rsid w:val="00286464"/>
    <w:rsid w:val="0028646F"/>
    <w:rsid w:val="002A47F2"/>
    <w:rsid w:val="002B2505"/>
    <w:rsid w:val="002B6F33"/>
    <w:rsid w:val="002C6BF4"/>
    <w:rsid w:val="002E67AA"/>
    <w:rsid w:val="002F28E4"/>
    <w:rsid w:val="0030047A"/>
    <w:rsid w:val="0031045F"/>
    <w:rsid w:val="003203BE"/>
    <w:rsid w:val="0032243B"/>
    <w:rsid w:val="003245A5"/>
    <w:rsid w:val="00336A1D"/>
    <w:rsid w:val="00340756"/>
    <w:rsid w:val="0035208C"/>
    <w:rsid w:val="00372B2D"/>
    <w:rsid w:val="00385EEC"/>
    <w:rsid w:val="00396703"/>
    <w:rsid w:val="003B07FB"/>
    <w:rsid w:val="003C02F7"/>
    <w:rsid w:val="003D11DE"/>
    <w:rsid w:val="003D2887"/>
    <w:rsid w:val="003E148F"/>
    <w:rsid w:val="003E49BE"/>
    <w:rsid w:val="00424D68"/>
    <w:rsid w:val="00425ED5"/>
    <w:rsid w:val="00431C55"/>
    <w:rsid w:val="004361FC"/>
    <w:rsid w:val="00446732"/>
    <w:rsid w:val="00447376"/>
    <w:rsid w:val="0045262A"/>
    <w:rsid w:val="0046270F"/>
    <w:rsid w:val="004757E2"/>
    <w:rsid w:val="00476C31"/>
    <w:rsid w:val="00497C7D"/>
    <w:rsid w:val="004A3498"/>
    <w:rsid w:val="004A34C8"/>
    <w:rsid w:val="004C55DD"/>
    <w:rsid w:val="004D2631"/>
    <w:rsid w:val="004E4210"/>
    <w:rsid w:val="004E7B43"/>
    <w:rsid w:val="004F7FCD"/>
    <w:rsid w:val="00513A5A"/>
    <w:rsid w:val="00517B4B"/>
    <w:rsid w:val="00525F41"/>
    <w:rsid w:val="00526D9E"/>
    <w:rsid w:val="005277AF"/>
    <w:rsid w:val="00541D79"/>
    <w:rsid w:val="00545BD0"/>
    <w:rsid w:val="00572A12"/>
    <w:rsid w:val="005848B1"/>
    <w:rsid w:val="0059087B"/>
    <w:rsid w:val="00595109"/>
    <w:rsid w:val="005C3BBC"/>
    <w:rsid w:val="005E1417"/>
    <w:rsid w:val="00634E3A"/>
    <w:rsid w:val="00640B60"/>
    <w:rsid w:val="00643D9A"/>
    <w:rsid w:val="0067312B"/>
    <w:rsid w:val="006A5BC3"/>
    <w:rsid w:val="006C2B5F"/>
    <w:rsid w:val="006C7A4C"/>
    <w:rsid w:val="006C7A7B"/>
    <w:rsid w:val="006D5A0A"/>
    <w:rsid w:val="006F112A"/>
    <w:rsid w:val="006F47DC"/>
    <w:rsid w:val="00717F7E"/>
    <w:rsid w:val="00743733"/>
    <w:rsid w:val="0076520D"/>
    <w:rsid w:val="00776F88"/>
    <w:rsid w:val="007B06FD"/>
    <w:rsid w:val="007D4E57"/>
    <w:rsid w:val="008062FD"/>
    <w:rsid w:val="00806CA1"/>
    <w:rsid w:val="008144DE"/>
    <w:rsid w:val="00827C5B"/>
    <w:rsid w:val="008527C9"/>
    <w:rsid w:val="00854DEC"/>
    <w:rsid w:val="008652F8"/>
    <w:rsid w:val="008757C5"/>
    <w:rsid w:val="00892148"/>
    <w:rsid w:val="008A1B78"/>
    <w:rsid w:val="008B1215"/>
    <w:rsid w:val="008B6947"/>
    <w:rsid w:val="008C4BDD"/>
    <w:rsid w:val="008E28B5"/>
    <w:rsid w:val="008E6E88"/>
    <w:rsid w:val="008F6456"/>
    <w:rsid w:val="008F7795"/>
    <w:rsid w:val="0091090F"/>
    <w:rsid w:val="00923E38"/>
    <w:rsid w:val="00941885"/>
    <w:rsid w:val="00947833"/>
    <w:rsid w:val="00955F39"/>
    <w:rsid w:val="00966BCA"/>
    <w:rsid w:val="00990833"/>
    <w:rsid w:val="00994806"/>
    <w:rsid w:val="00995E35"/>
    <w:rsid w:val="0099739C"/>
    <w:rsid w:val="00997D21"/>
    <w:rsid w:val="009A2993"/>
    <w:rsid w:val="009D35DA"/>
    <w:rsid w:val="009E1BD4"/>
    <w:rsid w:val="009E3B33"/>
    <w:rsid w:val="009F1756"/>
    <w:rsid w:val="00A22D4B"/>
    <w:rsid w:val="00A26AD6"/>
    <w:rsid w:val="00A57502"/>
    <w:rsid w:val="00A57AAE"/>
    <w:rsid w:val="00A752D8"/>
    <w:rsid w:val="00A8560A"/>
    <w:rsid w:val="00A93508"/>
    <w:rsid w:val="00A96CFD"/>
    <w:rsid w:val="00AA3521"/>
    <w:rsid w:val="00AA389C"/>
    <w:rsid w:val="00AC4E68"/>
    <w:rsid w:val="00AC7549"/>
    <w:rsid w:val="00AD3EC7"/>
    <w:rsid w:val="00AD50B1"/>
    <w:rsid w:val="00AF6FD9"/>
    <w:rsid w:val="00AF738A"/>
    <w:rsid w:val="00B03424"/>
    <w:rsid w:val="00B10E11"/>
    <w:rsid w:val="00B11C17"/>
    <w:rsid w:val="00B17C56"/>
    <w:rsid w:val="00B245CF"/>
    <w:rsid w:val="00B61688"/>
    <w:rsid w:val="00B638AF"/>
    <w:rsid w:val="00B72E3A"/>
    <w:rsid w:val="00B84DAE"/>
    <w:rsid w:val="00B913C1"/>
    <w:rsid w:val="00B93322"/>
    <w:rsid w:val="00BA10FF"/>
    <w:rsid w:val="00BD21BB"/>
    <w:rsid w:val="00BE5CD5"/>
    <w:rsid w:val="00BF0000"/>
    <w:rsid w:val="00BF334E"/>
    <w:rsid w:val="00BF571C"/>
    <w:rsid w:val="00C00235"/>
    <w:rsid w:val="00C23862"/>
    <w:rsid w:val="00C3566F"/>
    <w:rsid w:val="00C45B03"/>
    <w:rsid w:val="00C7607B"/>
    <w:rsid w:val="00C761AA"/>
    <w:rsid w:val="00C91CC2"/>
    <w:rsid w:val="00C9294D"/>
    <w:rsid w:val="00C94AFA"/>
    <w:rsid w:val="00CB3D2E"/>
    <w:rsid w:val="00CC7A38"/>
    <w:rsid w:val="00CE312D"/>
    <w:rsid w:val="00CF2195"/>
    <w:rsid w:val="00CF66EE"/>
    <w:rsid w:val="00CF7325"/>
    <w:rsid w:val="00D027BA"/>
    <w:rsid w:val="00D07ECC"/>
    <w:rsid w:val="00D42C3D"/>
    <w:rsid w:val="00D47A8E"/>
    <w:rsid w:val="00D47F18"/>
    <w:rsid w:val="00D5307E"/>
    <w:rsid w:val="00D62DB4"/>
    <w:rsid w:val="00D63D81"/>
    <w:rsid w:val="00D67763"/>
    <w:rsid w:val="00D72965"/>
    <w:rsid w:val="00D757A2"/>
    <w:rsid w:val="00D778FF"/>
    <w:rsid w:val="00D95CBF"/>
    <w:rsid w:val="00DE0EDF"/>
    <w:rsid w:val="00DE23DE"/>
    <w:rsid w:val="00DE56CD"/>
    <w:rsid w:val="00DF3788"/>
    <w:rsid w:val="00E01329"/>
    <w:rsid w:val="00E12508"/>
    <w:rsid w:val="00E132AE"/>
    <w:rsid w:val="00E16729"/>
    <w:rsid w:val="00E241CF"/>
    <w:rsid w:val="00E41134"/>
    <w:rsid w:val="00E5318F"/>
    <w:rsid w:val="00E6305A"/>
    <w:rsid w:val="00E85429"/>
    <w:rsid w:val="00EC1F9E"/>
    <w:rsid w:val="00EE7D13"/>
    <w:rsid w:val="00EF2F33"/>
    <w:rsid w:val="00F04AA8"/>
    <w:rsid w:val="00F06D12"/>
    <w:rsid w:val="00F24F45"/>
    <w:rsid w:val="00F321AE"/>
    <w:rsid w:val="00F37037"/>
    <w:rsid w:val="00F43AC3"/>
    <w:rsid w:val="00F5506A"/>
    <w:rsid w:val="00F66AA8"/>
    <w:rsid w:val="00F8395A"/>
    <w:rsid w:val="00FB5A21"/>
    <w:rsid w:val="00FB5C8F"/>
    <w:rsid w:val="00FD1235"/>
    <w:rsid w:val="00FE4179"/>
    <w:rsid w:val="00FF33D1"/>
    <w:rsid w:val="00FF6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F9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1F9E"/>
    <w:rPr>
      <w:rFonts w:ascii="Leelawadee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1C7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3AB656-24B9-49D7-BD10-EF02E9ED6B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8B6F0-32A1-4B82-977E-BA00145539F6}"/>
</file>

<file path=customXml/itemProps3.xml><?xml version="1.0" encoding="utf-8"?>
<ds:datastoreItem xmlns:ds="http://schemas.openxmlformats.org/officeDocument/2006/customXml" ds:itemID="{7C16C986-7F28-4627-AD35-B52CD1B0204E}"/>
</file>

<file path=customXml/itemProps4.xml><?xml version="1.0" encoding="utf-8"?>
<ds:datastoreItem xmlns:ds="http://schemas.openxmlformats.org/officeDocument/2006/customXml" ds:itemID="{D28EB755-34D5-4E4A-AC28-4A13362177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9030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acer</cp:lastModifiedBy>
  <cp:revision>40</cp:revision>
  <cp:lastPrinted>2024-05-31T03:47:00Z</cp:lastPrinted>
  <dcterms:created xsi:type="dcterms:W3CDTF">2024-05-22T08:03:00Z</dcterms:created>
  <dcterms:modified xsi:type="dcterms:W3CDTF">2024-05-31T03:47:00Z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